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A82A48" w14:textId="61E9A515" w:rsidR="00471B2E" w:rsidRDefault="0064007B" w:rsidP="0064007B">
      <w:pPr>
        <w:pStyle w:val="Title"/>
        <w:jc w:val="center"/>
        <w:rPr>
          <w:lang w:val="en-US"/>
        </w:rPr>
      </w:pPr>
      <w:r>
        <w:rPr>
          <w:lang w:val="en-US"/>
        </w:rPr>
        <w:t>Small Language Model</w:t>
      </w:r>
    </w:p>
    <w:p w14:paraId="4ABFD090" w14:textId="7A6C985A" w:rsidR="0064007B" w:rsidRDefault="0064007B" w:rsidP="0064007B">
      <w:pPr>
        <w:pStyle w:val="Heading1"/>
        <w:rPr>
          <w:lang w:val="en-US"/>
        </w:rPr>
      </w:pPr>
      <w:r>
        <w:rPr>
          <w:lang w:val="en-US"/>
        </w:rPr>
        <w:t>What is SLM?</w:t>
      </w:r>
    </w:p>
    <w:p w14:paraId="12E74F41" w14:textId="77DAE6AE" w:rsidR="0064007B" w:rsidRDefault="0064007B" w:rsidP="006400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 1 billion – Small Language model</w:t>
      </w:r>
    </w:p>
    <w:p w14:paraId="126078A1" w14:textId="20B8E85E" w:rsidR="0064007B" w:rsidRDefault="0064007B" w:rsidP="006400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Target here – 15m</w:t>
      </w:r>
    </w:p>
    <w:p w14:paraId="16CE406D" w14:textId="77777777" w:rsidR="0064007B" w:rsidRDefault="0064007B" w:rsidP="0064007B">
      <w:pPr>
        <w:rPr>
          <w:lang w:val="en-US"/>
        </w:rPr>
      </w:pPr>
    </w:p>
    <w:p w14:paraId="3A3DF342" w14:textId="0C670DF0" w:rsidR="0064007B" w:rsidRDefault="0064007B" w:rsidP="0064007B">
      <w:pPr>
        <w:pStyle w:val="Heading1"/>
        <w:rPr>
          <w:lang w:val="en-US"/>
        </w:rPr>
      </w:pPr>
      <w:r>
        <w:rPr>
          <w:lang w:val="en-US"/>
        </w:rPr>
        <w:t>Course</w:t>
      </w:r>
    </w:p>
    <w:p w14:paraId="3B8C2BAB" w14:textId="43BA0F94" w:rsidR="0064007B" w:rsidRDefault="0064007B" w:rsidP="0064007B">
      <w:pPr>
        <w:rPr>
          <w:lang w:val="en-US"/>
        </w:rPr>
      </w:pPr>
      <w:r w:rsidRPr="0064007B">
        <w:rPr>
          <w:lang w:val="en-US"/>
        </w:rPr>
        <w:drawing>
          <wp:inline distT="0" distB="0" distL="0" distR="0" wp14:anchorId="53F48997" wp14:editId="1A7EFC2D">
            <wp:extent cx="4471200" cy="3022741"/>
            <wp:effectExtent l="0" t="0" r="0" b="0"/>
            <wp:docPr id="61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5899" cy="303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8F3F" w14:textId="77777777" w:rsidR="0064007B" w:rsidRDefault="0064007B" w:rsidP="0064007B">
      <w:pPr>
        <w:rPr>
          <w:lang w:val="en-US"/>
        </w:rPr>
      </w:pPr>
    </w:p>
    <w:p w14:paraId="11698DA5" w14:textId="1A494AAA" w:rsidR="0064007B" w:rsidRDefault="0064007B" w:rsidP="0064007B">
      <w:pPr>
        <w:pStyle w:val="Heading1"/>
        <w:rPr>
          <w:lang w:val="en-US"/>
        </w:rPr>
      </w:pPr>
      <w:r>
        <w:rPr>
          <w:lang w:val="en-US"/>
        </w:rPr>
        <w:lastRenderedPageBreak/>
        <w:t>Part 1 – Our Dataset</w:t>
      </w:r>
    </w:p>
    <w:p w14:paraId="3257DAD5" w14:textId="5672208A" w:rsidR="0064007B" w:rsidRDefault="0064007B" w:rsidP="0064007B">
      <w:pPr>
        <w:rPr>
          <w:lang w:val="en-US"/>
        </w:rPr>
      </w:pPr>
      <w:r w:rsidRPr="0064007B">
        <w:rPr>
          <w:lang w:val="en-US"/>
        </w:rPr>
        <w:drawing>
          <wp:inline distT="0" distB="0" distL="0" distR="0" wp14:anchorId="7357330F" wp14:editId="4AD9C2A7">
            <wp:extent cx="2124000" cy="2593136"/>
            <wp:effectExtent l="0" t="0" r="0" b="0"/>
            <wp:docPr id="154518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894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0197" cy="261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B977" w14:textId="5A070A9A" w:rsidR="0064007B" w:rsidRDefault="0064007B" w:rsidP="0064007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Tiny Stories for data (stories for </w:t>
      </w:r>
      <w:proofErr w:type="gramStart"/>
      <w:r>
        <w:rPr>
          <w:lang w:val="en-US"/>
        </w:rPr>
        <w:t>3-4 year old</w:t>
      </w:r>
      <w:proofErr w:type="gramEnd"/>
      <w:r>
        <w:rPr>
          <w:lang w:val="en-US"/>
        </w:rPr>
        <w:t>, 2 million in training). Will help to reduce size of model</w:t>
      </w:r>
    </w:p>
    <w:p w14:paraId="4E2232FC" w14:textId="3DBCC9F9" w:rsidR="0064007B" w:rsidRDefault="0064007B" w:rsidP="0064007B">
      <w:pPr>
        <w:rPr>
          <w:lang w:val="en-US"/>
        </w:rPr>
      </w:pPr>
      <w:r w:rsidRPr="0064007B">
        <w:rPr>
          <w:lang w:val="en-US"/>
        </w:rPr>
        <w:drawing>
          <wp:inline distT="0" distB="0" distL="0" distR="0" wp14:anchorId="0E9D33CC" wp14:editId="23792271">
            <wp:extent cx="5090400" cy="1289801"/>
            <wp:effectExtent l="0" t="0" r="2540" b="5715"/>
            <wp:docPr id="66641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198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6649" cy="129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56CA" w14:textId="35A0FE1F" w:rsidR="0064007B" w:rsidRDefault="0064007B" w:rsidP="002E1FE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How the model without knowing language get the information of language from just those stories. This makes the problem more interesting.</w:t>
      </w:r>
    </w:p>
    <w:p w14:paraId="08B99579" w14:textId="77777777" w:rsidR="002E1FEB" w:rsidRDefault="002E1FEB" w:rsidP="002E1FEB">
      <w:pPr>
        <w:rPr>
          <w:lang w:val="en-US"/>
        </w:rPr>
      </w:pPr>
    </w:p>
    <w:p w14:paraId="45A7624D" w14:textId="41731078" w:rsidR="009E113C" w:rsidRPr="009E113C" w:rsidRDefault="002E1FEB" w:rsidP="009E113C">
      <w:pPr>
        <w:pStyle w:val="Heading1"/>
        <w:rPr>
          <w:lang w:val="en-US"/>
        </w:rPr>
      </w:pPr>
      <w:r>
        <w:rPr>
          <w:lang w:val="en-US"/>
        </w:rPr>
        <w:lastRenderedPageBreak/>
        <w:t>Part 2 – Data Preprocessing</w:t>
      </w:r>
    </w:p>
    <w:p w14:paraId="5107E529" w14:textId="4F2D63F6" w:rsidR="009E113C" w:rsidRDefault="009E113C" w:rsidP="009E113C">
      <w:pPr>
        <w:rPr>
          <w:lang w:val="en-US"/>
        </w:rPr>
      </w:pPr>
      <w:r w:rsidRPr="009E113C">
        <w:rPr>
          <w:lang w:val="en-US"/>
        </w:rPr>
        <w:drawing>
          <wp:inline distT="0" distB="0" distL="0" distR="0" wp14:anchorId="2DAB12EB" wp14:editId="34C44A4D">
            <wp:extent cx="4356000" cy="2384555"/>
            <wp:effectExtent l="0" t="0" r="635" b="3175"/>
            <wp:docPr id="46339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91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8505" cy="2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B063" w14:textId="7818ADE8" w:rsidR="009E113C" w:rsidRDefault="009E113C" w:rsidP="009E11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Input block for Data Pre-processing</w:t>
      </w:r>
    </w:p>
    <w:p w14:paraId="56117DEC" w14:textId="08198289" w:rsidR="009E113C" w:rsidRDefault="009E113C" w:rsidP="009E11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Sub Word Tokenization – Byte Pair algorithm (BPE)</w:t>
      </w:r>
    </w:p>
    <w:p w14:paraId="5656F8CF" w14:textId="3C766BAC" w:rsidR="009E113C" w:rsidRDefault="009E113C" w:rsidP="009E113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Dataset -&gt; Tokenizer -&gt; Tokens -&gt; Token IDs</w:t>
      </w:r>
    </w:p>
    <w:p w14:paraId="5BBEC942" w14:textId="77777777" w:rsidR="0044409A" w:rsidRDefault="009E113C" w:rsidP="009E11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Tokenizer same as GPT2 </w:t>
      </w:r>
      <w:r w:rsidR="0044409A">
        <w:rPr>
          <w:lang w:val="en-US"/>
        </w:rPr>
        <w:t xml:space="preserve">Sub-word tokenizer, </w:t>
      </w:r>
    </w:p>
    <w:p w14:paraId="100FC8C5" w14:textId="2D0AFAF6" w:rsidR="009E113C" w:rsidRDefault="0044409A" w:rsidP="009E113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Inspired from Nano-GPT </w:t>
      </w:r>
      <w:proofErr w:type="gramStart"/>
      <w:r>
        <w:rPr>
          <w:lang w:val="en-US"/>
        </w:rPr>
        <w:t>logic(</w:t>
      </w:r>
      <w:proofErr w:type="gramEnd"/>
      <w:r>
        <w:rPr>
          <w:lang w:val="en-US"/>
        </w:rPr>
        <w:t>Andrew GPT)</w:t>
      </w:r>
    </w:p>
    <w:p w14:paraId="7B292EF2" w14:textId="72FD2B2F" w:rsidR="0044409A" w:rsidRPr="0044409A" w:rsidRDefault="0044409A" w:rsidP="0044409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44409A">
        <w:rPr>
          <w:b/>
          <w:bCs/>
          <w:lang w:val="en-US"/>
        </w:rPr>
        <w:t>Goal</w:t>
      </w:r>
    </w:p>
    <w:p w14:paraId="3D320795" w14:textId="6B8615B3" w:rsidR="009E113C" w:rsidRDefault="0044409A" w:rsidP="0044409A">
      <w:pPr>
        <w:ind w:left="360"/>
        <w:rPr>
          <w:lang w:val="en-US"/>
        </w:rPr>
      </w:pPr>
      <w:r w:rsidRPr="0044409A">
        <w:rPr>
          <w:lang w:val="en-US"/>
        </w:rPr>
        <w:drawing>
          <wp:inline distT="0" distB="0" distL="0" distR="0" wp14:anchorId="38B5550A" wp14:editId="105A8983">
            <wp:extent cx="3470400" cy="2201201"/>
            <wp:effectExtent l="0" t="0" r="0" b="0"/>
            <wp:docPr id="101803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036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1409" cy="22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09A">
        <w:rPr>
          <w:lang w:val="en-US"/>
        </w:rPr>
        <w:drawing>
          <wp:inline distT="0" distB="0" distL="0" distR="0" wp14:anchorId="11FB7655" wp14:editId="7EBF5DDD">
            <wp:extent cx="1958400" cy="1654637"/>
            <wp:effectExtent l="0" t="0" r="0" b="0"/>
            <wp:docPr id="170621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133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1241" cy="16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47DE" w14:textId="25F4CC11" w:rsidR="0044409A" w:rsidRDefault="001D47B7" w:rsidP="0044409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Why store in </w:t>
      </w:r>
      <w:proofErr w:type="gramStart"/>
      <w:r>
        <w:rPr>
          <w:lang w:val="en-US"/>
        </w:rPr>
        <w:t>disk ?</w:t>
      </w:r>
      <w:proofErr w:type="gramEnd"/>
    </w:p>
    <w:p w14:paraId="6BD7B0CA" w14:textId="478140D0" w:rsidR="001D47B7" w:rsidRDefault="001D47B7" w:rsidP="001D47B7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train.bin</w:t>
      </w:r>
      <w:proofErr w:type="spellEnd"/>
      <w:r>
        <w:rPr>
          <w:lang w:val="en-US"/>
        </w:rPr>
        <w:t xml:space="preserve"> (memory mapped array)</w:t>
      </w:r>
    </w:p>
    <w:p w14:paraId="726EDE15" w14:textId="0242D702" w:rsidR="001D47B7" w:rsidRDefault="001D47B7" w:rsidP="001D47B7">
      <w:pPr>
        <w:pStyle w:val="ListParagraph"/>
        <w:rPr>
          <w:lang w:val="en-US"/>
        </w:rPr>
      </w:pPr>
      <w:r>
        <w:rPr>
          <w:lang w:val="en-US"/>
        </w:rPr>
        <w:t xml:space="preserve">      </w:t>
      </w:r>
      <w:r w:rsidRPr="001D47B7">
        <w:rPr>
          <w:lang w:val="en-US"/>
        </w:rPr>
        <w:drawing>
          <wp:inline distT="0" distB="0" distL="0" distR="0" wp14:anchorId="5CCA1BB2" wp14:editId="30151F97">
            <wp:extent cx="2808000" cy="1254671"/>
            <wp:effectExtent l="0" t="0" r="0" b="3175"/>
            <wp:docPr id="64328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898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0088" cy="126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EAED" w14:textId="77777777" w:rsidR="001D47B7" w:rsidRDefault="001D47B7" w:rsidP="001D47B7">
      <w:pPr>
        <w:pStyle w:val="ListParagraph"/>
        <w:rPr>
          <w:lang w:val="en-US"/>
        </w:rPr>
      </w:pPr>
      <w:r w:rsidRPr="001D47B7">
        <w:rPr>
          <w:lang w:val="en-US"/>
        </w:rPr>
        <w:lastRenderedPageBreak/>
        <w:drawing>
          <wp:inline distT="0" distB="0" distL="0" distR="0" wp14:anchorId="4268AD92" wp14:editId="6EAADF6B">
            <wp:extent cx="4096800" cy="2141447"/>
            <wp:effectExtent l="0" t="0" r="5715" b="5080"/>
            <wp:docPr id="162214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400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0628" cy="216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BD62" w14:textId="77777777" w:rsidR="001D47B7" w:rsidRDefault="001D47B7" w:rsidP="001D47B7">
      <w:pPr>
        <w:pStyle w:val="ListParagraph"/>
        <w:rPr>
          <w:lang w:val="en-US"/>
        </w:rPr>
      </w:pPr>
      <w:r w:rsidRPr="001D47B7">
        <w:rPr>
          <w:lang w:val="en-US"/>
        </w:rPr>
        <w:drawing>
          <wp:inline distT="0" distB="0" distL="0" distR="0" wp14:anchorId="6D50B807" wp14:editId="13E02DA5">
            <wp:extent cx="1879200" cy="1428867"/>
            <wp:effectExtent l="0" t="0" r="635" b="0"/>
            <wp:docPr id="124389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937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9141" cy="143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Pr="001D47B7">
        <w:rPr>
          <w:lang w:val="en-US"/>
        </w:rPr>
        <w:drawing>
          <wp:inline distT="0" distB="0" distL="0" distR="0" wp14:anchorId="0DF5E188" wp14:editId="0A23B6D8">
            <wp:extent cx="2980800" cy="616900"/>
            <wp:effectExtent l="0" t="0" r="3810" b="5715"/>
            <wp:docPr id="2092657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578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9559" cy="63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</w:t>
      </w:r>
    </w:p>
    <w:p w14:paraId="43955CB3" w14:textId="77777777" w:rsidR="001D47B7" w:rsidRDefault="001D47B7" w:rsidP="001D47B7">
      <w:pPr>
        <w:pStyle w:val="ListParagraph"/>
        <w:rPr>
          <w:lang w:val="en-US"/>
        </w:rPr>
      </w:pPr>
    </w:p>
    <w:p w14:paraId="62ECC39E" w14:textId="6264908C" w:rsidR="001D47B7" w:rsidRDefault="001D47B7" w:rsidP="001D47B7">
      <w:pPr>
        <w:pStyle w:val="ListParagraph"/>
        <w:rPr>
          <w:lang w:val="en-US"/>
        </w:rPr>
      </w:pPr>
      <w:r>
        <w:rPr>
          <w:lang w:val="en-US"/>
        </w:rPr>
        <w:t xml:space="preserve">                   </w:t>
      </w:r>
      <w:r w:rsidRPr="001D47B7">
        <w:rPr>
          <w:lang w:val="en-US"/>
        </w:rPr>
        <w:drawing>
          <wp:inline distT="0" distB="0" distL="0" distR="0" wp14:anchorId="4116B981" wp14:editId="41A3C3B2">
            <wp:extent cx="4212000" cy="1210961"/>
            <wp:effectExtent l="0" t="0" r="4445" b="0"/>
            <wp:docPr id="123667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6738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7301" cy="122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9CD7" w14:textId="77777777" w:rsidR="001D47B7" w:rsidRDefault="001D47B7" w:rsidP="001D47B7">
      <w:pPr>
        <w:pStyle w:val="ListParagraph"/>
        <w:rPr>
          <w:lang w:val="en-US"/>
        </w:rPr>
      </w:pPr>
    </w:p>
    <w:p w14:paraId="47BAB161" w14:textId="748006AD" w:rsidR="001D47B7" w:rsidRDefault="001D47B7" w:rsidP="001D47B7">
      <w:pPr>
        <w:pStyle w:val="ListParagraph"/>
        <w:rPr>
          <w:lang w:val="en-US"/>
        </w:rPr>
      </w:pPr>
      <w:r w:rsidRPr="001D47B7">
        <w:rPr>
          <w:lang w:val="en-US"/>
        </w:rPr>
        <w:drawing>
          <wp:inline distT="0" distB="0" distL="0" distR="0" wp14:anchorId="6E8CFDC0" wp14:editId="74CDABD2">
            <wp:extent cx="5731510" cy="2686685"/>
            <wp:effectExtent l="0" t="0" r="0" b="5715"/>
            <wp:docPr id="118939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931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E75E" w14:textId="18F22FD0" w:rsidR="001D47B7" w:rsidRDefault="001D47B7" w:rsidP="001D47B7">
      <w:pPr>
        <w:pStyle w:val="ListParagraph"/>
        <w:rPr>
          <w:lang w:val="en-US"/>
        </w:rPr>
      </w:pPr>
      <w:r w:rsidRPr="001D47B7">
        <w:rPr>
          <w:lang w:val="en-US"/>
        </w:rPr>
        <w:lastRenderedPageBreak/>
        <w:drawing>
          <wp:inline distT="0" distB="0" distL="0" distR="0" wp14:anchorId="1E20EEE5" wp14:editId="0DE6DE74">
            <wp:extent cx="5731510" cy="1588135"/>
            <wp:effectExtent l="0" t="0" r="0" b="0"/>
            <wp:docPr id="116077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713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7D99" w14:textId="77777777" w:rsidR="001D47B7" w:rsidRDefault="001D47B7" w:rsidP="001D47B7">
      <w:pPr>
        <w:pStyle w:val="ListParagraph"/>
        <w:rPr>
          <w:lang w:val="en-US"/>
        </w:rPr>
      </w:pPr>
    </w:p>
    <w:p w14:paraId="45E42C91" w14:textId="77777777" w:rsidR="001D47B7" w:rsidRDefault="001D47B7" w:rsidP="001D47B7">
      <w:pPr>
        <w:pStyle w:val="ListParagraph"/>
        <w:rPr>
          <w:lang w:val="en-US"/>
        </w:rPr>
      </w:pPr>
    </w:p>
    <w:p w14:paraId="06FA7991" w14:textId="77777777" w:rsidR="001D47B7" w:rsidRDefault="001D47B7" w:rsidP="001D47B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all is stored in disk.</w:t>
      </w:r>
    </w:p>
    <w:p w14:paraId="402B768F" w14:textId="7DDF9F98" w:rsidR="001D47B7" w:rsidRDefault="001D47B7" w:rsidP="001D47B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Batches will help in doing it quickly.</w:t>
      </w:r>
    </w:p>
    <w:p w14:paraId="5BB36003" w14:textId="356E2BE2" w:rsidR="001D47B7" w:rsidRDefault="001D47B7" w:rsidP="001D47B7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Tiktoken</w:t>
      </w:r>
      <w:proofErr w:type="spellEnd"/>
      <w:r>
        <w:rPr>
          <w:lang w:val="en-US"/>
        </w:rPr>
        <w:t xml:space="preserve"> for GPT2</w:t>
      </w:r>
    </w:p>
    <w:p w14:paraId="3D4F89F4" w14:textId="7DFCBB50" w:rsidR="006A6210" w:rsidRDefault="006A6210" w:rsidP="006A6210">
      <w:pPr>
        <w:rPr>
          <w:lang w:val="en-US"/>
        </w:rPr>
      </w:pPr>
      <w:r>
        <w:rPr>
          <w:lang w:val="en-US"/>
        </w:rPr>
        <w:t xml:space="preserve">                             </w:t>
      </w:r>
      <w:r w:rsidRPr="006A6210">
        <w:rPr>
          <w:lang w:val="en-US"/>
        </w:rPr>
        <w:drawing>
          <wp:inline distT="0" distB="0" distL="0" distR="0" wp14:anchorId="28B71091" wp14:editId="6B2081CE">
            <wp:extent cx="3809110" cy="1481696"/>
            <wp:effectExtent l="0" t="0" r="1270" b="4445"/>
            <wp:docPr id="182896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51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7635" cy="148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21DE" w14:textId="0A99810C" w:rsidR="006A6210" w:rsidRDefault="006A6210" w:rsidP="006A6210">
      <w:pPr>
        <w:rPr>
          <w:lang w:val="en-US"/>
        </w:rPr>
      </w:pPr>
      <w:r w:rsidRPr="006A6210">
        <w:rPr>
          <w:lang w:val="en-US"/>
        </w:rPr>
        <w:drawing>
          <wp:inline distT="0" distB="0" distL="0" distR="0" wp14:anchorId="3DF85B90" wp14:editId="1A656F46">
            <wp:extent cx="5577575" cy="2376000"/>
            <wp:effectExtent l="0" t="0" r="0" b="0"/>
            <wp:docPr id="201655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5588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1740" cy="237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ECE5" w14:textId="0E4DFCE3" w:rsidR="005B7D87" w:rsidRPr="005B7D87" w:rsidRDefault="005B7D87" w:rsidP="005B7D87">
      <w:pPr>
        <w:pStyle w:val="ListParagraph"/>
        <w:numPr>
          <w:ilvl w:val="0"/>
          <w:numId w:val="1"/>
        </w:numPr>
        <w:rPr>
          <w:lang w:val="en-US"/>
        </w:rPr>
      </w:pPr>
      <w:r w:rsidRPr="005B7D87">
        <w:rPr>
          <w:lang w:val="en-US"/>
        </w:rPr>
        <w:t>Batch size = 4, Context size = 4. Divide the whole dataset into chunks of 4.</w:t>
      </w:r>
    </w:p>
    <w:p w14:paraId="121B44D9" w14:textId="03FA094F" w:rsidR="005B7D87" w:rsidRPr="005B7D87" w:rsidRDefault="005B7D87" w:rsidP="005B7D87">
      <w:pPr>
        <w:pStyle w:val="ListParagraph"/>
        <w:numPr>
          <w:ilvl w:val="0"/>
          <w:numId w:val="1"/>
        </w:numPr>
        <w:rPr>
          <w:lang w:val="en-US"/>
        </w:rPr>
      </w:pPr>
      <w:r w:rsidRPr="005B7D87">
        <w:rPr>
          <w:lang w:val="en-US"/>
        </w:rPr>
        <w:t>For input, “One day a little”, output is “day a little girl”.</w:t>
      </w:r>
    </w:p>
    <w:p w14:paraId="4142658C" w14:textId="32284730" w:rsidR="005B7D87" w:rsidRPr="006A6210" w:rsidRDefault="005B7D87" w:rsidP="006A6210">
      <w:pPr>
        <w:rPr>
          <w:lang w:val="en-US"/>
        </w:rPr>
      </w:pPr>
    </w:p>
    <w:p w14:paraId="6BA1675B" w14:textId="2087AA02" w:rsidR="001D47B7" w:rsidRDefault="006A6210" w:rsidP="001D47B7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    </w:t>
      </w:r>
      <w:r w:rsidRPr="006A6210">
        <w:rPr>
          <w:lang w:val="en-US"/>
        </w:rPr>
        <w:drawing>
          <wp:inline distT="0" distB="0" distL="0" distR="0" wp14:anchorId="3028DD22" wp14:editId="35CDACA4">
            <wp:extent cx="3816000" cy="1576541"/>
            <wp:effectExtent l="0" t="0" r="0" b="0"/>
            <wp:docPr id="35122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2237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4367" cy="158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0000" w14:textId="2351063E" w:rsidR="005B7D87" w:rsidRDefault="005B7D87" w:rsidP="005B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input and output pair, there are 4 prediction tasks, which are all next token prediction tasks.</w:t>
      </w:r>
    </w:p>
    <w:p w14:paraId="0F04A5DB" w14:textId="77777777" w:rsidR="005B7D87" w:rsidRDefault="005B7D87" w:rsidP="001D47B7">
      <w:pPr>
        <w:pStyle w:val="ListParagraph"/>
        <w:rPr>
          <w:lang w:val="en-US"/>
        </w:rPr>
      </w:pPr>
    </w:p>
    <w:p w14:paraId="3CDCA4C5" w14:textId="5B0D245F" w:rsidR="005B7D87" w:rsidRDefault="005B7D87" w:rsidP="001D47B7">
      <w:pPr>
        <w:pStyle w:val="ListParagraph"/>
        <w:rPr>
          <w:lang w:val="en-US"/>
        </w:rPr>
      </w:pPr>
      <w:r>
        <w:rPr>
          <w:lang w:val="en-US"/>
        </w:rPr>
        <w:t xml:space="preserve">        </w:t>
      </w:r>
      <w:r w:rsidRPr="005B7D87">
        <w:rPr>
          <w:lang w:val="en-US"/>
        </w:rPr>
        <w:drawing>
          <wp:inline distT="0" distB="0" distL="0" distR="0" wp14:anchorId="0D14E1BE" wp14:editId="51D06D51">
            <wp:extent cx="4305600" cy="2387018"/>
            <wp:effectExtent l="0" t="0" r="0" b="635"/>
            <wp:docPr id="26322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296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9303" cy="239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8921" w14:textId="22211BD4" w:rsidR="005B7D87" w:rsidRDefault="005B7D87" w:rsidP="005B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backpropagation,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ensure the input and </w:t>
      </w:r>
      <w:proofErr w:type="spellStart"/>
      <w:r>
        <w:rPr>
          <w:lang w:val="en-US"/>
        </w:rPr>
        <w:t>ouput</w:t>
      </w:r>
      <w:proofErr w:type="spellEnd"/>
      <w:r>
        <w:rPr>
          <w:lang w:val="en-US"/>
        </w:rPr>
        <w:t xml:space="preserve"> prediction is closer.</w:t>
      </w:r>
      <w:r w:rsidR="00C646BC">
        <w:rPr>
          <w:lang w:val="en-US"/>
        </w:rPr>
        <w:t xml:space="preserve"> We can get the loss from the output and the input and continue training.</w:t>
      </w:r>
    </w:p>
    <w:p w14:paraId="6BF0B55E" w14:textId="7A082841" w:rsidR="005B7D87" w:rsidRDefault="005B7D87" w:rsidP="005B7D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sample randomly from batches. </w:t>
      </w:r>
    </w:p>
    <w:p w14:paraId="20C67951" w14:textId="77777777" w:rsidR="00C646BC" w:rsidRDefault="00C646BC" w:rsidP="00C646BC">
      <w:pPr>
        <w:rPr>
          <w:lang w:val="en-US"/>
        </w:rPr>
      </w:pPr>
    </w:p>
    <w:p w14:paraId="5AA9D17F" w14:textId="27F7ADF7" w:rsidR="0044409A" w:rsidRDefault="00C646BC" w:rsidP="005B7D87">
      <w:pPr>
        <w:rPr>
          <w:lang w:val="en-US"/>
        </w:rPr>
      </w:pPr>
      <w:r>
        <w:rPr>
          <w:lang w:val="en-US"/>
        </w:rPr>
        <w:t xml:space="preserve">                                    </w:t>
      </w:r>
      <w:r w:rsidRPr="00C646BC">
        <w:rPr>
          <w:lang w:val="en-US"/>
        </w:rPr>
        <w:drawing>
          <wp:inline distT="0" distB="0" distL="0" distR="0" wp14:anchorId="6EAB16D8" wp14:editId="1500C088">
            <wp:extent cx="3351011" cy="671613"/>
            <wp:effectExtent l="0" t="0" r="1905" b="1905"/>
            <wp:docPr id="206867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786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9694" cy="68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714A" w14:textId="35DF70DF" w:rsidR="005B7D87" w:rsidRDefault="005B7D87" w:rsidP="005B7D87">
      <w:pPr>
        <w:rPr>
          <w:lang w:val="en-US"/>
        </w:rPr>
      </w:pPr>
      <w:r w:rsidRPr="005B7D87">
        <w:rPr>
          <w:lang w:val="en-US"/>
        </w:rPr>
        <w:drawing>
          <wp:inline distT="0" distB="0" distL="0" distR="0" wp14:anchorId="57F9E2A4" wp14:editId="5770C9C3">
            <wp:extent cx="4456800" cy="1010754"/>
            <wp:effectExtent l="0" t="0" r="1270" b="5715"/>
            <wp:docPr id="173430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054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4566" cy="101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B465" w14:textId="000A5E79" w:rsidR="00C646BC" w:rsidRDefault="00C646BC" w:rsidP="005B7D87">
      <w:pPr>
        <w:rPr>
          <w:lang w:val="en-US"/>
        </w:rPr>
      </w:pPr>
      <w:r>
        <w:rPr>
          <w:lang w:val="en-US"/>
        </w:rPr>
        <w:lastRenderedPageBreak/>
        <w:t xml:space="preserve">                                        </w:t>
      </w:r>
      <w:r w:rsidRPr="00C646BC">
        <w:rPr>
          <w:lang w:val="en-US"/>
        </w:rPr>
        <w:drawing>
          <wp:inline distT="0" distB="0" distL="0" distR="0" wp14:anchorId="0F3EDFA2" wp14:editId="573285B0">
            <wp:extent cx="3549600" cy="1623000"/>
            <wp:effectExtent l="0" t="0" r="0" b="3175"/>
            <wp:docPr id="14459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84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3165" cy="16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8C3C" w14:textId="3709D305" w:rsidR="00C646BC" w:rsidRDefault="00C646BC" w:rsidP="005B7D87">
      <w:pPr>
        <w:rPr>
          <w:lang w:val="en-US"/>
        </w:rPr>
      </w:pPr>
      <w:r>
        <w:rPr>
          <w:lang w:val="en-US"/>
        </w:rPr>
        <w:t>CPU can continue to do other tasks like next batch prep etc.</w:t>
      </w:r>
    </w:p>
    <w:p w14:paraId="262380DB" w14:textId="3B130B07" w:rsidR="00C646BC" w:rsidRDefault="00C646BC" w:rsidP="005B7D87">
      <w:pPr>
        <w:rPr>
          <w:lang w:val="en-US"/>
        </w:rPr>
      </w:pPr>
      <w:r w:rsidRPr="00C646BC">
        <w:rPr>
          <w:lang w:val="en-US"/>
        </w:rPr>
        <w:drawing>
          <wp:inline distT="0" distB="0" distL="0" distR="0" wp14:anchorId="3A761DF1" wp14:editId="3A0227FD">
            <wp:extent cx="5731510" cy="1927860"/>
            <wp:effectExtent l="0" t="0" r="0" b="2540"/>
            <wp:docPr id="24339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910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3D32" w14:textId="77777777" w:rsidR="00C646BC" w:rsidRDefault="00C646BC" w:rsidP="005B7D87">
      <w:pPr>
        <w:rPr>
          <w:lang w:val="en-US"/>
        </w:rPr>
      </w:pPr>
    </w:p>
    <w:p w14:paraId="11C55791" w14:textId="53180882" w:rsidR="00C646BC" w:rsidRDefault="00C646BC" w:rsidP="00C646BC">
      <w:pPr>
        <w:pStyle w:val="Heading1"/>
        <w:rPr>
          <w:lang w:val="en-US"/>
        </w:rPr>
      </w:pPr>
      <w:r>
        <w:rPr>
          <w:lang w:val="en-US"/>
        </w:rPr>
        <w:t xml:space="preserve">Part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Define the SLM architecture</w:t>
      </w:r>
    </w:p>
    <w:p w14:paraId="2DCFD3BB" w14:textId="3372968A" w:rsidR="00C646BC" w:rsidRPr="0044409A" w:rsidRDefault="00C646BC" w:rsidP="005B7D87">
      <w:pPr>
        <w:rPr>
          <w:lang w:val="en-US"/>
        </w:rPr>
      </w:pPr>
      <w:r w:rsidRPr="00C646BC">
        <w:rPr>
          <w:lang w:val="en-US"/>
        </w:rPr>
        <w:drawing>
          <wp:inline distT="0" distB="0" distL="0" distR="0" wp14:anchorId="4E05E813" wp14:editId="7630F0B9">
            <wp:extent cx="5731510" cy="3301365"/>
            <wp:effectExtent l="0" t="0" r="0" b="635"/>
            <wp:docPr id="144516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621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9B1D" w14:textId="77777777" w:rsidR="009E113C" w:rsidRDefault="009E113C" w:rsidP="009E113C">
      <w:pPr>
        <w:rPr>
          <w:lang w:val="en-US"/>
        </w:rPr>
      </w:pPr>
    </w:p>
    <w:p w14:paraId="71AE3F25" w14:textId="49C88D60" w:rsidR="008559CA" w:rsidRPr="00D9069E" w:rsidRDefault="008559CA" w:rsidP="009E113C">
      <w:pPr>
        <w:rPr>
          <w:b/>
          <w:bCs/>
          <w:lang w:val="en-US"/>
        </w:rPr>
      </w:pPr>
      <w:r w:rsidRPr="00D9069E">
        <w:rPr>
          <w:b/>
          <w:bCs/>
          <w:lang w:val="en-US"/>
        </w:rPr>
        <w:lastRenderedPageBreak/>
        <w:t>Token Embeddings</w:t>
      </w:r>
    </w:p>
    <w:p w14:paraId="2FE0E686" w14:textId="390BB6E6" w:rsidR="008559CA" w:rsidRDefault="008559CA" w:rsidP="008559C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Project token ids in higher embedding space.</w:t>
      </w:r>
    </w:p>
    <w:p w14:paraId="0CAF388A" w14:textId="3E1F044D" w:rsidR="006652CC" w:rsidRDefault="006652CC" w:rsidP="008559C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Look up table using the </w:t>
      </w:r>
      <w:r w:rsidR="00831234">
        <w:rPr>
          <w:lang w:val="en-US"/>
        </w:rPr>
        <w:t xml:space="preserve">token </w:t>
      </w:r>
      <w:r>
        <w:rPr>
          <w:lang w:val="en-US"/>
        </w:rPr>
        <w:t>Ids.</w:t>
      </w:r>
    </w:p>
    <w:p w14:paraId="39779A60" w14:textId="1A414411" w:rsidR="00831234" w:rsidRDefault="00831234" w:rsidP="008559C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token embeddings are initialized randomly and learnt in the process of training.</w:t>
      </w:r>
    </w:p>
    <w:p w14:paraId="11BE7FEC" w14:textId="77777777" w:rsidR="00831234" w:rsidRDefault="006652CC" w:rsidP="006652CC">
      <w:pPr>
        <w:rPr>
          <w:noProof/>
        </w:rPr>
      </w:pPr>
      <w:r w:rsidRPr="006652CC">
        <w:rPr>
          <w:lang w:val="en-US"/>
        </w:rPr>
        <w:drawing>
          <wp:inline distT="0" distB="0" distL="0" distR="0" wp14:anchorId="72C3A4E1" wp14:editId="66441ABC">
            <wp:extent cx="4808132" cy="2433600"/>
            <wp:effectExtent l="0" t="0" r="5715" b="5080"/>
            <wp:docPr id="178444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42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7482" cy="243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234" w:rsidRPr="00831234">
        <w:rPr>
          <w:noProof/>
        </w:rPr>
        <w:t xml:space="preserve"> </w:t>
      </w:r>
    </w:p>
    <w:p w14:paraId="72E6FBF5" w14:textId="22F6859B" w:rsidR="00831234" w:rsidRDefault="00831234" w:rsidP="00831234">
      <w:pPr>
        <w:pStyle w:val="ListParagraph"/>
        <w:numPr>
          <w:ilvl w:val="0"/>
          <w:numId w:val="1"/>
        </w:numPr>
        <w:rPr>
          <w:b/>
          <w:bCs/>
          <w:noProof/>
        </w:rPr>
      </w:pPr>
      <w:r w:rsidRPr="00831234">
        <w:rPr>
          <w:b/>
          <w:bCs/>
          <w:noProof/>
        </w:rPr>
        <w:t>Importance of Layer Normalisation</w:t>
      </w:r>
    </w:p>
    <w:p w14:paraId="02CC0A75" w14:textId="116884BB" w:rsidR="00831234" w:rsidRDefault="00831234" w:rsidP="00831234">
      <w:pPr>
        <w:pStyle w:val="ListParagraph"/>
        <w:numPr>
          <w:ilvl w:val="0"/>
          <w:numId w:val="1"/>
        </w:numPr>
        <w:rPr>
          <w:b/>
          <w:bCs/>
          <w:noProof/>
        </w:rPr>
      </w:pPr>
      <w:r>
        <w:rPr>
          <w:b/>
          <w:bCs/>
          <w:noProof/>
        </w:rPr>
        <w:t xml:space="preserve">Problem - </w:t>
      </w:r>
      <w:r w:rsidRPr="00831234">
        <w:rPr>
          <w:b/>
          <w:bCs/>
          <w:noProof/>
        </w:rPr>
        <w:t>Internal Covariant Shift</w:t>
      </w:r>
    </w:p>
    <w:p w14:paraId="7DEB76BF" w14:textId="102AC4F2" w:rsidR="00831234" w:rsidRDefault="00831234" w:rsidP="00831234">
      <w:pPr>
        <w:pStyle w:val="ListParagraph"/>
        <w:numPr>
          <w:ilvl w:val="1"/>
          <w:numId w:val="1"/>
        </w:numPr>
        <w:rPr>
          <w:noProof/>
        </w:rPr>
      </w:pPr>
      <w:r w:rsidRPr="00831234">
        <w:rPr>
          <w:noProof/>
        </w:rPr>
        <w:t xml:space="preserve">During </w:t>
      </w:r>
      <w:r>
        <w:rPr>
          <w:noProof/>
        </w:rPr>
        <w:t>backpropagation of training, the gradient of a layer depends on the output of the layer, so if the output fluctuates between large and small values, the gradient can stagnate or explode.</w:t>
      </w:r>
    </w:p>
    <w:p w14:paraId="0B9CB6B1" w14:textId="71B8A22B" w:rsidR="00831234" w:rsidRDefault="00831234" w:rsidP="00831234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Training becomes hard if the distribution changes from one iteration to another. </w:t>
      </w:r>
    </w:p>
    <w:p w14:paraId="580371E3" w14:textId="19676097" w:rsidR="005E36EB" w:rsidRDefault="005E36EB" w:rsidP="005E36EB">
      <w:pPr>
        <w:pStyle w:val="ListParagraph"/>
        <w:rPr>
          <w:noProof/>
        </w:rPr>
      </w:pPr>
      <w:r>
        <w:rPr>
          <w:noProof/>
        </w:rPr>
        <w:t xml:space="preserve">                         </w:t>
      </w:r>
      <w:r w:rsidRPr="005E36EB">
        <w:rPr>
          <w:noProof/>
        </w:rPr>
        <w:drawing>
          <wp:inline distT="0" distB="0" distL="0" distR="0" wp14:anchorId="3561DAF5" wp14:editId="27699033">
            <wp:extent cx="1374750" cy="1015200"/>
            <wp:effectExtent l="0" t="0" r="0" b="1270"/>
            <wp:docPr id="69414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435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84078" cy="102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D932" w14:textId="281AFE58" w:rsidR="00831234" w:rsidRDefault="00831234" w:rsidP="00831234">
      <w:pPr>
        <w:pStyle w:val="ListParagraph"/>
        <w:numPr>
          <w:ilvl w:val="0"/>
          <w:numId w:val="1"/>
        </w:numPr>
        <w:rPr>
          <w:noProof/>
        </w:rPr>
      </w:pPr>
      <w:r w:rsidRPr="00831234">
        <w:rPr>
          <w:b/>
          <w:bCs/>
          <w:noProof/>
        </w:rPr>
        <w:t>Solution</w:t>
      </w:r>
      <w:r>
        <w:rPr>
          <w:noProof/>
        </w:rPr>
        <w:t xml:space="preserve"> – </w:t>
      </w:r>
    </w:p>
    <w:p w14:paraId="75C37BE5" w14:textId="27F4DC4A" w:rsidR="00831234" w:rsidRDefault="00831234" w:rsidP="00831234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>Layer normalisation prevents this problem by constraning the value within a certain range and makes the distribution similar.</w:t>
      </w:r>
    </w:p>
    <w:p w14:paraId="12E1FEC2" w14:textId="6F2F2633" w:rsidR="00831234" w:rsidRDefault="00831234" w:rsidP="00831234">
      <w:pPr>
        <w:pStyle w:val="ListParagraph"/>
        <w:numPr>
          <w:ilvl w:val="1"/>
          <w:numId w:val="1"/>
        </w:numPr>
        <w:rPr>
          <w:noProof/>
        </w:rPr>
      </w:pPr>
      <w:r>
        <w:rPr>
          <w:noProof/>
        </w:rPr>
        <w:t xml:space="preserve">Used to improve the training performance. </w:t>
      </w:r>
    </w:p>
    <w:p w14:paraId="29E5F1A1" w14:textId="77777777" w:rsidR="005E36EB" w:rsidRDefault="005E36EB" w:rsidP="005E36EB">
      <w:pPr>
        <w:rPr>
          <w:noProof/>
        </w:rPr>
      </w:pPr>
    </w:p>
    <w:p w14:paraId="1959E7A0" w14:textId="77777777" w:rsidR="001E3D1A" w:rsidRDefault="001E3D1A" w:rsidP="005E36EB">
      <w:pPr>
        <w:rPr>
          <w:noProof/>
        </w:rPr>
      </w:pPr>
    </w:p>
    <w:p w14:paraId="4CADDB44" w14:textId="77777777" w:rsidR="001E3D1A" w:rsidRDefault="001E3D1A" w:rsidP="005E36EB">
      <w:pPr>
        <w:rPr>
          <w:b/>
          <w:bCs/>
          <w:noProof/>
        </w:rPr>
      </w:pPr>
    </w:p>
    <w:p w14:paraId="53378F24" w14:textId="77777777" w:rsidR="001E3D1A" w:rsidRDefault="001E3D1A" w:rsidP="005E36EB">
      <w:pPr>
        <w:rPr>
          <w:b/>
          <w:bCs/>
          <w:noProof/>
        </w:rPr>
      </w:pPr>
    </w:p>
    <w:p w14:paraId="3233F62C" w14:textId="77777777" w:rsidR="001E3D1A" w:rsidRDefault="001E3D1A" w:rsidP="005E36EB">
      <w:pPr>
        <w:rPr>
          <w:b/>
          <w:bCs/>
          <w:noProof/>
        </w:rPr>
      </w:pPr>
    </w:p>
    <w:p w14:paraId="0C933799" w14:textId="5E849384" w:rsidR="001E3D1A" w:rsidRPr="001E3D1A" w:rsidRDefault="001E3D1A" w:rsidP="005E36EB">
      <w:pPr>
        <w:rPr>
          <w:b/>
          <w:bCs/>
          <w:noProof/>
        </w:rPr>
      </w:pPr>
      <w:r w:rsidRPr="001E3D1A">
        <w:rPr>
          <w:b/>
          <w:bCs/>
          <w:noProof/>
        </w:rPr>
        <w:lastRenderedPageBreak/>
        <w:t>Full Flow</w:t>
      </w:r>
      <w:r>
        <w:rPr>
          <w:b/>
          <w:bCs/>
          <w:noProof/>
        </w:rPr>
        <w:t xml:space="preserve"> of one transformer block</w:t>
      </w:r>
    </w:p>
    <w:p w14:paraId="39559936" w14:textId="1C0AC6BA" w:rsidR="008559CA" w:rsidRDefault="00AD6903" w:rsidP="006652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768FA8" wp14:editId="3DF4231A">
                <wp:simplePos x="0" y="0"/>
                <wp:positionH relativeFrom="column">
                  <wp:posOffset>4953600</wp:posOffset>
                </wp:positionH>
                <wp:positionV relativeFrom="paragraph">
                  <wp:posOffset>1281600</wp:posOffset>
                </wp:positionV>
                <wp:extent cx="0" cy="705600"/>
                <wp:effectExtent l="38100" t="0" r="50800" b="18415"/>
                <wp:wrapNone/>
                <wp:docPr id="1703514509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5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43A8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390.05pt;margin-top:100.9pt;width:0;height:55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" strokecolor="#156082 [3204]" strokeweight="1.5pt">
                <v:stroke endarrow="block" joinstyle="miter"/>
              </v:shape>
            </w:pict>
          </mc:Fallback>
        </mc:AlternateContent>
      </w:r>
      <w:r w:rsidR="005E36EB" w:rsidRPr="005E36EB">
        <w:rPr>
          <w:noProof/>
        </w:rPr>
        <w:drawing>
          <wp:inline distT="0" distB="0" distL="0" distR="0" wp14:anchorId="76801E01" wp14:editId="4767F435">
            <wp:extent cx="1144800" cy="1144800"/>
            <wp:effectExtent l="0" t="0" r="0" b="0"/>
            <wp:docPr id="204349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940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93376" cy="11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234">
        <w:rPr>
          <w:noProof/>
        </w:rPr>
        <w:t xml:space="preserve">  </w:t>
      </w:r>
      <w:r w:rsidR="005E36EB" w:rsidRPr="005E36EB">
        <w:rPr>
          <w:noProof/>
        </w:rPr>
        <w:drawing>
          <wp:inline distT="0" distB="0" distL="0" distR="0" wp14:anchorId="010FB82C" wp14:editId="6F523E13">
            <wp:extent cx="2959537" cy="1216800"/>
            <wp:effectExtent l="0" t="0" r="0" b="2540"/>
            <wp:docPr id="160986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687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6416" cy="125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6EB" w:rsidRPr="005E36EB">
        <w:rPr>
          <w:noProof/>
        </w:rPr>
        <w:t xml:space="preserve"> </w:t>
      </w:r>
      <w:r w:rsidR="005E36EB" w:rsidRPr="005E36EB">
        <w:rPr>
          <w:noProof/>
        </w:rPr>
        <w:drawing>
          <wp:inline distT="0" distB="0" distL="0" distR="0" wp14:anchorId="7B1020B2" wp14:editId="52B536BD">
            <wp:extent cx="1423670" cy="986152"/>
            <wp:effectExtent l="0" t="0" r="0" b="5080"/>
            <wp:docPr id="50986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601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77508" cy="102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4111" w14:textId="2049C08A" w:rsidR="00FD7A86" w:rsidRDefault="00AD6903" w:rsidP="006652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6C2F65" wp14:editId="14CEF53E">
                <wp:simplePos x="0" y="0"/>
                <wp:positionH relativeFrom="column">
                  <wp:posOffset>5104800</wp:posOffset>
                </wp:positionH>
                <wp:positionV relativeFrom="paragraph">
                  <wp:posOffset>140390</wp:posOffset>
                </wp:positionV>
                <wp:extent cx="763200" cy="367200"/>
                <wp:effectExtent l="0" t="0" r="12065" b="13970"/>
                <wp:wrapNone/>
                <wp:docPr id="12051257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200" cy="36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3F2ED3" w14:textId="743F1D94" w:rsidR="00AD6903" w:rsidRPr="00AD6903" w:rsidRDefault="00AD690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Dropout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6C2F6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01.95pt;margin-top:11.05pt;width:60.1pt;height:28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" fillcolor="white [3201]" strokeweight=".5pt">
                <v:textbox>
                  <w:txbxContent>
                    <w:p w14:paraId="273F2ED3" w14:textId="743F1D94" w:rsidR="00AD6903" w:rsidRPr="00AD6903" w:rsidRDefault="00AD690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Dropout</w:t>
                      </w:r>
                    </w:p>
                  </w:txbxContent>
                </v:textbox>
              </v:shape>
            </w:pict>
          </mc:Fallback>
        </mc:AlternateContent>
      </w:r>
    </w:p>
    <w:p w14:paraId="17DB77F5" w14:textId="77777777" w:rsidR="00AD6903" w:rsidRDefault="00AD6903" w:rsidP="006652CC">
      <w:pPr>
        <w:rPr>
          <w:noProof/>
        </w:rPr>
      </w:pPr>
    </w:p>
    <w:p w14:paraId="60D14520" w14:textId="64311000" w:rsidR="00AD6903" w:rsidRDefault="001E3D1A" w:rsidP="006652C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3FAB90" wp14:editId="765817E5">
                <wp:simplePos x="0" y="0"/>
                <wp:positionH relativeFrom="column">
                  <wp:posOffset>891961</wp:posOffset>
                </wp:positionH>
                <wp:positionV relativeFrom="paragraph">
                  <wp:posOffset>1446292</wp:posOffset>
                </wp:positionV>
                <wp:extent cx="0" cy="68623"/>
                <wp:effectExtent l="12700" t="12700" r="12700" b="7620"/>
                <wp:wrapNone/>
                <wp:docPr id="1069073066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8623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0D9D28" id="Straight Connector 9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25pt,113.9pt" to="70.25pt,11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" strokecolor="#156082 [3204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3CC52F" wp14:editId="3913D656">
                <wp:simplePos x="0" y="0"/>
                <wp:positionH relativeFrom="column">
                  <wp:posOffset>891540</wp:posOffset>
                </wp:positionH>
                <wp:positionV relativeFrom="paragraph">
                  <wp:posOffset>1515749</wp:posOffset>
                </wp:positionV>
                <wp:extent cx="4128824" cy="653634"/>
                <wp:effectExtent l="0" t="12700" r="49530" b="19685"/>
                <wp:wrapNone/>
                <wp:docPr id="2102033668" name="Elb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8824" cy="653634"/>
                        </a:xfrm>
                        <a:prstGeom prst="bentConnector3">
                          <a:avLst>
                            <a:gd name="adj1" fmla="val 9999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A0FDA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8" o:spid="_x0000_s1026" type="#_x0000_t34" style="position:absolute;margin-left:70.2pt;margin-top:119.35pt;width:325.1pt;height:5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" adj="21600" strokecolor="black [3200]" strokeweight="1.5pt">
                <v:stroke endarrow="block"/>
              </v:shape>
            </w:pict>
          </mc:Fallback>
        </mc:AlternateContent>
      </w:r>
      <w:r w:rsidR="00AD6903">
        <w:rPr>
          <w:noProof/>
        </w:rPr>
        <w:t xml:space="preserve">                                   </w:t>
      </w:r>
      <w:r w:rsidR="00AD6903">
        <w:rPr>
          <w:noProof/>
        </w:rPr>
        <w:tab/>
      </w:r>
      <w:r w:rsidR="00AD6903">
        <w:rPr>
          <w:noProof/>
        </w:rPr>
        <w:tab/>
      </w:r>
      <w:r w:rsidR="00AD6903">
        <w:rPr>
          <w:noProof/>
        </w:rPr>
        <w:tab/>
      </w:r>
      <w:r w:rsidR="006E3E22" w:rsidRPr="006E3E22">
        <w:rPr>
          <w:noProof/>
        </w:rPr>
        <w:drawing>
          <wp:inline distT="0" distB="0" distL="0" distR="0" wp14:anchorId="3B5115FF" wp14:editId="75E19FD8">
            <wp:extent cx="3589222" cy="1231265"/>
            <wp:effectExtent l="0" t="0" r="5080" b="635"/>
            <wp:docPr id="187771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177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9081" cy="129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903">
        <w:rPr>
          <w:noProof/>
        </w:rPr>
        <w:t xml:space="preserve">    </w:t>
      </w:r>
      <w:r w:rsidR="00AD6903" w:rsidRPr="00AD6903">
        <w:rPr>
          <w:noProof/>
        </w:rPr>
        <w:drawing>
          <wp:inline distT="0" distB="0" distL="0" distR="0" wp14:anchorId="499D5453" wp14:editId="5565791C">
            <wp:extent cx="1547164" cy="1228890"/>
            <wp:effectExtent l="0" t="0" r="2540" b="3175"/>
            <wp:docPr id="164348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844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1571" cy="126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6402" w14:textId="77777777" w:rsidR="00FD7A86" w:rsidRDefault="00FD7A86" w:rsidP="006652CC">
      <w:pPr>
        <w:rPr>
          <w:noProof/>
        </w:rPr>
      </w:pPr>
    </w:p>
    <w:p w14:paraId="41FD558E" w14:textId="195FC7DD" w:rsidR="00FD7A86" w:rsidRDefault="001E3D1A" w:rsidP="006652CC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832F92" wp14:editId="50B114A7">
                <wp:simplePos x="0" y="0"/>
                <wp:positionH relativeFrom="column">
                  <wp:posOffset>459927</wp:posOffset>
                </wp:positionH>
                <wp:positionV relativeFrom="paragraph">
                  <wp:posOffset>984994</wp:posOffset>
                </wp:positionV>
                <wp:extent cx="925620" cy="493663"/>
                <wp:effectExtent l="0" t="0" r="14605" b="14605"/>
                <wp:wrapNone/>
                <wp:docPr id="81027047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620" cy="4936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C0C64E" w14:textId="71C1888E" w:rsidR="001E3D1A" w:rsidRPr="001E3D1A" w:rsidRDefault="001E3D1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E3D1A">
                              <w:rPr>
                                <w:sz w:val="20"/>
                                <w:szCs w:val="20"/>
                                <w:lang w:val="en-US"/>
                              </w:rPr>
                              <w:t>Shortcut connections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32F92" id="Text Box 7" o:spid="_x0000_s1027" type="#_x0000_t202" style="position:absolute;margin-left:36.2pt;margin-top:77.55pt;width:72.9pt;height:38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" fillcolor="white [3201]" strokeweight=".5pt">
                <v:textbox>
                  <w:txbxContent>
                    <w:p w14:paraId="0DC0C64E" w14:textId="71C1888E" w:rsidR="001E3D1A" w:rsidRPr="001E3D1A" w:rsidRDefault="001E3D1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E3D1A">
                        <w:rPr>
                          <w:sz w:val="20"/>
                          <w:szCs w:val="20"/>
                          <w:lang w:val="en-US"/>
                        </w:rPr>
                        <w:t>Shortcut connections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756B14" wp14:editId="56A98A9F">
                <wp:simplePos x="0" y="0"/>
                <wp:positionH relativeFrom="column">
                  <wp:posOffset>398297</wp:posOffset>
                </wp:positionH>
                <wp:positionV relativeFrom="paragraph">
                  <wp:posOffset>636052</wp:posOffset>
                </wp:positionV>
                <wp:extent cx="1458552" cy="1290258"/>
                <wp:effectExtent l="63500" t="12700" r="2540" b="18415"/>
                <wp:wrapNone/>
                <wp:docPr id="1339575514" name="Elb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8552" cy="1290258"/>
                        </a:xfrm>
                        <a:prstGeom prst="bentConnector3">
                          <a:avLst>
                            <a:gd name="adj1" fmla="val 9959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00460B" id="Elbow Connector 6" o:spid="_x0000_s1026" type="#_x0000_t34" style="position:absolute;margin-left:31.35pt;margin-top:50.1pt;width:114.85pt;height:101.6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" adj="21513" strokecolor="#156082 [3204]" strokeweight="1.5pt">
                <v:stroke endarrow="block"/>
              </v:shape>
            </w:pict>
          </mc:Fallback>
        </mc:AlternateContent>
      </w:r>
      <w:r w:rsidR="006E3E22">
        <w:rPr>
          <w:lang w:val="en-US"/>
        </w:rPr>
        <w:t xml:space="preserve">                                                            </w:t>
      </w:r>
      <w:r w:rsidR="006E3E22" w:rsidRPr="006E3E22">
        <w:rPr>
          <w:lang w:val="en-US"/>
        </w:rPr>
        <w:drawing>
          <wp:inline distT="0" distB="0" distL="0" distR="0" wp14:anchorId="09E90E14" wp14:editId="0D315A27">
            <wp:extent cx="2381764" cy="1476545"/>
            <wp:effectExtent l="0" t="0" r="6350" b="0"/>
            <wp:docPr id="10562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14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9644" cy="15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E22" w:rsidRPr="006E3E22">
        <w:rPr>
          <w:lang w:val="en-US"/>
        </w:rPr>
        <w:drawing>
          <wp:inline distT="0" distB="0" distL="0" distR="0" wp14:anchorId="5CAAD33D" wp14:editId="70A58717">
            <wp:extent cx="1443990" cy="1265211"/>
            <wp:effectExtent l="0" t="0" r="3810" b="5080"/>
            <wp:docPr id="133499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961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7440" cy="133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9A4A" w14:textId="77777777" w:rsidR="00831234" w:rsidRDefault="00831234" w:rsidP="006652CC">
      <w:pPr>
        <w:rPr>
          <w:lang w:val="en-US"/>
        </w:rPr>
      </w:pPr>
    </w:p>
    <w:p w14:paraId="2697370B" w14:textId="5C02148F" w:rsidR="00831234" w:rsidRDefault="001E3D1A" w:rsidP="006652CC">
      <w:pPr>
        <w:rPr>
          <w:lang w:val="en-US"/>
        </w:rPr>
      </w:pPr>
      <w:r w:rsidRPr="001E3D1A">
        <w:rPr>
          <w:lang w:val="en-US"/>
        </w:rPr>
        <w:drawing>
          <wp:inline distT="0" distB="0" distL="0" distR="0" wp14:anchorId="148A70F0" wp14:editId="7014FEC6">
            <wp:extent cx="2395391" cy="1204500"/>
            <wp:effectExtent l="0" t="0" r="5080" b="2540"/>
            <wp:docPr id="67948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860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3258" cy="12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 w:rsidRPr="001E3D1A">
        <w:rPr>
          <w:lang w:val="en-US"/>
        </w:rPr>
        <w:drawing>
          <wp:inline distT="0" distB="0" distL="0" distR="0" wp14:anchorId="56DB989A" wp14:editId="1350B8B7">
            <wp:extent cx="3208815" cy="1492923"/>
            <wp:effectExtent l="0" t="0" r="4445" b="5715"/>
            <wp:docPr id="35633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380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53" cy="150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A178" w14:textId="55B93233" w:rsidR="00CA09F9" w:rsidRPr="00CA09F9" w:rsidRDefault="00CA09F9" w:rsidP="00CA09F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Like this in GPT, there are multiple transformer blocks.</w:t>
      </w:r>
    </w:p>
    <w:p w14:paraId="787B9CE3" w14:textId="77777777" w:rsidR="0064007B" w:rsidRDefault="0064007B" w:rsidP="0064007B">
      <w:pPr>
        <w:rPr>
          <w:lang w:val="en-US"/>
        </w:rPr>
      </w:pPr>
    </w:p>
    <w:p w14:paraId="51B14D5F" w14:textId="77777777" w:rsidR="001E3D1A" w:rsidRDefault="001E3D1A" w:rsidP="0064007B">
      <w:pPr>
        <w:rPr>
          <w:lang w:val="en-US"/>
        </w:rPr>
      </w:pPr>
    </w:p>
    <w:p w14:paraId="524F26A6" w14:textId="77777777" w:rsidR="001E3D1A" w:rsidRDefault="001E3D1A" w:rsidP="0064007B">
      <w:pPr>
        <w:rPr>
          <w:lang w:val="en-US"/>
        </w:rPr>
      </w:pPr>
    </w:p>
    <w:p w14:paraId="22C33618" w14:textId="12FE5D9A" w:rsidR="005E36EB" w:rsidRDefault="005E36EB" w:rsidP="0064007B">
      <w:pPr>
        <w:rPr>
          <w:b/>
          <w:bCs/>
          <w:lang w:val="en-US"/>
        </w:rPr>
      </w:pPr>
      <w:r w:rsidRPr="005E36EB">
        <w:rPr>
          <w:b/>
          <w:bCs/>
          <w:lang w:val="en-US"/>
        </w:rPr>
        <w:t>Multi Head Attention</w:t>
      </w:r>
    </w:p>
    <w:p w14:paraId="117B0525" w14:textId="28E23896" w:rsidR="005E36EB" w:rsidRDefault="005E36EB" w:rsidP="005E36EB">
      <w:pPr>
        <w:pStyle w:val="ListParagraph"/>
        <w:numPr>
          <w:ilvl w:val="0"/>
          <w:numId w:val="1"/>
        </w:numPr>
        <w:rPr>
          <w:lang w:val="en-US"/>
        </w:rPr>
      </w:pPr>
      <w:r w:rsidRPr="005E36EB">
        <w:rPr>
          <w:lang w:val="en-US"/>
        </w:rPr>
        <w:t>Till now no information about how one token is related to other tokens.</w:t>
      </w:r>
      <w:r>
        <w:rPr>
          <w:lang w:val="en-US"/>
        </w:rPr>
        <w:t xml:space="preserve"> </w:t>
      </w:r>
    </w:p>
    <w:p w14:paraId="1A238D24" w14:textId="09C3AD6D" w:rsidR="005E36EB" w:rsidRDefault="005E36EB" w:rsidP="005E36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attention mechanism augments the input embedding vector such that it can have information about the neighbors. This is in the </w:t>
      </w:r>
      <w:r w:rsidRPr="005E36EB">
        <w:rPr>
          <w:b/>
          <w:bCs/>
          <w:lang w:val="en-US"/>
        </w:rPr>
        <w:t>form of Context vectors.</w:t>
      </w:r>
    </w:p>
    <w:p w14:paraId="63A54761" w14:textId="0ECD1BF9" w:rsidR="005E36EB" w:rsidRDefault="005E36EB" w:rsidP="005E36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Here default was It. By default, it was a vector of 768 dimension but based on the context it was converted in a context vector.</w:t>
      </w:r>
    </w:p>
    <w:p w14:paraId="60F9C448" w14:textId="77777777" w:rsidR="005E36EB" w:rsidRDefault="005E36EB" w:rsidP="005E36EB">
      <w:pPr>
        <w:rPr>
          <w:lang w:val="en-US"/>
        </w:rPr>
      </w:pPr>
    </w:p>
    <w:p w14:paraId="0CBE5BE3" w14:textId="3413C573" w:rsidR="005E36EB" w:rsidRDefault="005E36EB" w:rsidP="005E36EB">
      <w:pPr>
        <w:rPr>
          <w:lang w:val="en-US"/>
        </w:rPr>
      </w:pPr>
      <w:r>
        <w:rPr>
          <w:lang w:val="en-US"/>
        </w:rPr>
        <w:t xml:space="preserve">                </w:t>
      </w:r>
      <w:r w:rsidRPr="005E36EB">
        <w:rPr>
          <w:lang w:val="en-US"/>
        </w:rPr>
        <w:drawing>
          <wp:inline distT="0" distB="0" distL="0" distR="0" wp14:anchorId="405EC205" wp14:editId="698470E5">
            <wp:extent cx="4548463" cy="2851230"/>
            <wp:effectExtent l="0" t="0" r="0" b="0"/>
            <wp:docPr id="6162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34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5096" cy="286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C317" w14:textId="38DA6909" w:rsidR="005E36EB" w:rsidRDefault="005E36EB" w:rsidP="005E36EB">
      <w:pPr>
        <w:rPr>
          <w:lang w:val="en-US"/>
        </w:rPr>
      </w:pPr>
      <w:r w:rsidRPr="005E36EB">
        <w:rPr>
          <w:lang w:val="en-US"/>
        </w:rPr>
        <w:drawing>
          <wp:inline distT="0" distB="0" distL="0" distR="0" wp14:anchorId="186A5879" wp14:editId="0C02C6F6">
            <wp:extent cx="2772000" cy="1558452"/>
            <wp:effectExtent l="0" t="0" r="0" b="3810"/>
            <wp:docPr id="192414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479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1994" cy="159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5E36EB">
        <w:rPr>
          <w:lang w:val="en-US"/>
        </w:rPr>
        <w:drawing>
          <wp:inline distT="0" distB="0" distL="0" distR="0" wp14:anchorId="2DFC5EB4" wp14:editId="3839F221">
            <wp:extent cx="2922393" cy="1548000"/>
            <wp:effectExtent l="0" t="0" r="0" b="1905"/>
            <wp:docPr id="172484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6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3970" cy="159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3638" w14:textId="22591763" w:rsidR="00FD7A86" w:rsidRDefault="00FD7A86" w:rsidP="005E36EB">
      <w:pPr>
        <w:rPr>
          <w:lang w:val="en-US"/>
        </w:rPr>
      </w:pPr>
      <w:r w:rsidRPr="00FD7A86">
        <w:rPr>
          <w:lang w:val="en-US"/>
        </w:rPr>
        <w:lastRenderedPageBreak/>
        <w:drawing>
          <wp:inline distT="0" distB="0" distL="0" distR="0" wp14:anchorId="478FD6E2" wp14:editId="590FF517">
            <wp:extent cx="4075200" cy="2111122"/>
            <wp:effectExtent l="0" t="0" r="1905" b="0"/>
            <wp:docPr id="197170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004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6720" cy="213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A86">
        <w:rPr>
          <w:noProof/>
        </w:rPr>
        <w:t xml:space="preserve"> </w:t>
      </w:r>
      <w:r w:rsidRPr="00FD7A86">
        <w:rPr>
          <w:lang w:val="en-US"/>
        </w:rPr>
        <w:drawing>
          <wp:inline distT="0" distB="0" distL="0" distR="0" wp14:anchorId="34B25D3C" wp14:editId="3724B2DF">
            <wp:extent cx="1605466" cy="1807200"/>
            <wp:effectExtent l="0" t="0" r="0" b="0"/>
            <wp:docPr id="56079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950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36419" cy="184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C059" w14:textId="14637CE6" w:rsidR="00FD7A86" w:rsidRDefault="00FD7A86" w:rsidP="00FD7A8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the parameters K, Q, V are learnt during training</w:t>
      </w:r>
    </w:p>
    <w:p w14:paraId="0BA4037B" w14:textId="473EEB0F" w:rsidR="00FD7A86" w:rsidRDefault="00FD7A86" w:rsidP="00FD7A8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results for 4-word sentence will be a 4*4 </w:t>
      </w:r>
      <w:r w:rsidRPr="00FD7A86">
        <w:rPr>
          <w:b/>
          <w:bCs/>
          <w:lang w:val="en-US"/>
        </w:rPr>
        <w:t>attention score metrics</w:t>
      </w:r>
      <w:r w:rsidR="00AD6903">
        <w:rPr>
          <w:lang w:val="en-US"/>
        </w:rPr>
        <w:t xml:space="preserve"> by Q*transpose (K)</w:t>
      </w:r>
    </w:p>
    <w:p w14:paraId="2ECBD7B2" w14:textId="2CC8EFA8" w:rsidR="00FD7A86" w:rsidRDefault="00FD7A86" w:rsidP="00FD7A8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attention weight metrics will be converted </w:t>
      </w:r>
      <w:r w:rsidRPr="00FD7A86">
        <w:rPr>
          <w:b/>
          <w:bCs/>
          <w:lang w:val="en-US"/>
        </w:rPr>
        <w:t>into attention weight</w:t>
      </w:r>
      <w:r>
        <w:rPr>
          <w:lang w:val="en-US"/>
        </w:rPr>
        <w:t xml:space="preserve"> metrics</w:t>
      </w:r>
      <w:r w:rsidR="00AD6903">
        <w:rPr>
          <w:lang w:val="en-US"/>
        </w:rPr>
        <w:t xml:space="preserve"> by dividing with </w:t>
      </w:r>
      <w:proofErr w:type="spellStart"/>
      <w:r w:rsidR="00AD6903">
        <w:rPr>
          <w:lang w:val="en-US"/>
        </w:rPr>
        <w:t>squareroot</w:t>
      </w:r>
      <w:proofErr w:type="spellEnd"/>
      <w:r w:rsidR="00AD6903">
        <w:rPr>
          <w:lang w:val="en-US"/>
        </w:rPr>
        <w:t xml:space="preserve"> (d</w:t>
      </w:r>
      <w:proofErr w:type="gramStart"/>
      <w:r w:rsidR="00AD6903">
        <w:rPr>
          <w:lang w:val="en-US"/>
        </w:rPr>
        <w:t>)  +</w:t>
      </w:r>
      <w:proofErr w:type="gramEnd"/>
      <w:r w:rsidR="00AD6903">
        <w:rPr>
          <w:lang w:val="en-US"/>
        </w:rPr>
        <w:t xml:space="preserve"> </w:t>
      </w:r>
      <w:proofErr w:type="spellStart"/>
      <w:r w:rsidR="00AD6903">
        <w:rPr>
          <w:lang w:val="en-US"/>
        </w:rPr>
        <w:t>softmax</w:t>
      </w:r>
      <w:proofErr w:type="spellEnd"/>
    </w:p>
    <w:p w14:paraId="5790C454" w14:textId="5B5A1783" w:rsidR="00FD7A86" w:rsidRDefault="00FD7A86" w:rsidP="00FD7A8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FD7A86">
        <w:rPr>
          <w:b/>
          <w:bCs/>
          <w:lang w:val="en-US"/>
        </w:rPr>
        <w:t>Attention weights * V = Context vector</w:t>
      </w:r>
      <w:r>
        <w:rPr>
          <w:b/>
          <w:bCs/>
          <w:lang w:val="en-US"/>
        </w:rPr>
        <w:t xml:space="preserve"> (4 * 768)</w:t>
      </w:r>
    </w:p>
    <w:p w14:paraId="1922801A" w14:textId="08F89B74" w:rsidR="00AD6903" w:rsidRDefault="00FD7A86" w:rsidP="00FD7A86">
      <w:pPr>
        <w:pStyle w:val="ListParagraph"/>
        <w:numPr>
          <w:ilvl w:val="0"/>
          <w:numId w:val="1"/>
        </w:numPr>
        <w:rPr>
          <w:lang w:val="en-US"/>
        </w:rPr>
      </w:pPr>
      <w:r w:rsidRPr="00FD7A86">
        <w:rPr>
          <w:lang w:val="en-US"/>
        </w:rPr>
        <w:t>There is a concept of causality</w:t>
      </w:r>
      <w:r>
        <w:rPr>
          <w:lang w:val="en-US"/>
        </w:rPr>
        <w:t xml:space="preserve"> (there cannot be attention score between (</w:t>
      </w:r>
      <w:proofErr w:type="spellStart"/>
      <w:proofErr w:type="gramStart"/>
      <w:r>
        <w:rPr>
          <w:lang w:val="en-US"/>
        </w:rPr>
        <w:t>day,a</w:t>
      </w:r>
      <w:proofErr w:type="spellEnd"/>
      <w:proofErr w:type="gramEnd"/>
      <w:r>
        <w:rPr>
          <w:lang w:val="en-US"/>
        </w:rPr>
        <w:t>) because a after day.</w:t>
      </w:r>
      <w:r w:rsidR="00AD6903">
        <w:rPr>
          <w:lang w:val="en-US"/>
        </w:rPr>
        <w:t xml:space="preserve"> For a token we can only focus on tokens which comes before it not which comes after it. </w:t>
      </w:r>
      <w:proofErr w:type="gramStart"/>
      <w:r w:rsidR="00AD6903">
        <w:rPr>
          <w:lang w:val="en-US"/>
        </w:rPr>
        <w:t>So</w:t>
      </w:r>
      <w:proofErr w:type="gramEnd"/>
      <w:r w:rsidR="00AD6903">
        <w:rPr>
          <w:lang w:val="en-US"/>
        </w:rPr>
        <w:t xml:space="preserve"> we can make them to 0. (In code, make a </w:t>
      </w:r>
      <w:proofErr w:type="spellStart"/>
      <w:r w:rsidR="00AD6903">
        <w:rPr>
          <w:lang w:val="en-US"/>
        </w:rPr>
        <w:t>masked_fill</w:t>
      </w:r>
      <w:proofErr w:type="spellEnd"/>
      <w:r w:rsidR="00AD6903">
        <w:rPr>
          <w:lang w:val="en-US"/>
        </w:rPr>
        <w:t xml:space="preserve"> to -infinite so that they can be 0 while we take </w:t>
      </w:r>
      <w:proofErr w:type="spellStart"/>
      <w:r w:rsidR="00AD6903">
        <w:rPr>
          <w:lang w:val="en-US"/>
        </w:rPr>
        <w:t>softmax</w:t>
      </w:r>
      <w:proofErr w:type="spellEnd"/>
      <w:r w:rsidR="00AD6903">
        <w:rPr>
          <w:lang w:val="en-US"/>
        </w:rPr>
        <w:t>)</w:t>
      </w:r>
    </w:p>
    <w:p w14:paraId="412009F6" w14:textId="7BDEDFC2" w:rsidR="00FD7A86" w:rsidRDefault="00AD6903" w:rsidP="00AD6903">
      <w:pPr>
        <w:pStyle w:val="ListParagraph"/>
        <w:rPr>
          <w:lang w:val="en-US"/>
        </w:rPr>
      </w:pPr>
      <w:r w:rsidRPr="00AD6903">
        <w:rPr>
          <w:lang w:val="en-US"/>
        </w:rPr>
        <w:drawing>
          <wp:inline distT="0" distB="0" distL="0" distR="0" wp14:anchorId="303B069F" wp14:editId="0067D7C5">
            <wp:extent cx="3535200" cy="1474876"/>
            <wp:effectExtent l="0" t="0" r="0" b="0"/>
            <wp:docPr id="205789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945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59143" cy="148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A86">
        <w:rPr>
          <w:lang w:val="en-US"/>
        </w:rPr>
        <w:t xml:space="preserve">  </w:t>
      </w:r>
    </w:p>
    <w:p w14:paraId="5BBAB91C" w14:textId="77777777" w:rsidR="00AD6903" w:rsidRDefault="00AD6903" w:rsidP="00AD6903">
      <w:pPr>
        <w:pStyle w:val="ListParagraph"/>
        <w:rPr>
          <w:lang w:val="en-US"/>
        </w:rPr>
      </w:pPr>
    </w:p>
    <w:p w14:paraId="61506993" w14:textId="5B492EFF" w:rsidR="00AD6903" w:rsidRPr="00FD7A86" w:rsidRDefault="00AD6903" w:rsidP="00AD690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dropout is added after the causal attention block as a part of the </w:t>
      </w:r>
      <w:proofErr w:type="spellStart"/>
      <w:r>
        <w:rPr>
          <w:lang w:val="en-US"/>
        </w:rPr>
        <w:t>acrchitecture</w:t>
      </w:r>
      <w:proofErr w:type="spellEnd"/>
      <w:r>
        <w:rPr>
          <w:lang w:val="en-US"/>
        </w:rPr>
        <w:t>.</w:t>
      </w:r>
    </w:p>
    <w:p w14:paraId="777C9A12" w14:textId="77777777" w:rsidR="00FD7A86" w:rsidRDefault="00FD7A86" w:rsidP="00FD7A86">
      <w:pPr>
        <w:rPr>
          <w:lang w:val="en-US"/>
        </w:rPr>
      </w:pPr>
    </w:p>
    <w:p w14:paraId="254424EB" w14:textId="778B17AE" w:rsidR="00AD6903" w:rsidRDefault="00AD6903" w:rsidP="00FD7A86">
      <w:pPr>
        <w:rPr>
          <w:lang w:val="en-US"/>
        </w:rPr>
      </w:pPr>
      <w:r w:rsidRPr="00AD6903">
        <w:rPr>
          <w:lang w:val="en-US"/>
        </w:rPr>
        <w:lastRenderedPageBreak/>
        <w:drawing>
          <wp:inline distT="0" distB="0" distL="0" distR="0" wp14:anchorId="2E185B02" wp14:editId="31A93451">
            <wp:extent cx="5731510" cy="3358515"/>
            <wp:effectExtent l="0" t="0" r="0" b="0"/>
            <wp:docPr id="122539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924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8594" w14:textId="77777777" w:rsidR="00FD7A86" w:rsidRDefault="00FD7A86" w:rsidP="00FD7A86">
      <w:pPr>
        <w:rPr>
          <w:lang w:val="en-US"/>
        </w:rPr>
      </w:pPr>
    </w:p>
    <w:p w14:paraId="31A73C05" w14:textId="46731826" w:rsidR="00FD7A86" w:rsidRPr="00900184" w:rsidRDefault="00FD7A86" w:rsidP="00FD7A86">
      <w:pPr>
        <w:rPr>
          <w:b/>
          <w:bCs/>
          <w:lang w:val="en-US"/>
        </w:rPr>
      </w:pPr>
      <w:r w:rsidRPr="00900184">
        <w:rPr>
          <w:b/>
          <w:bCs/>
          <w:lang w:val="en-US"/>
        </w:rPr>
        <w:t>Trainings needed for those</w:t>
      </w:r>
      <w:r w:rsidR="00900184" w:rsidRPr="00900184">
        <w:rPr>
          <w:b/>
          <w:bCs/>
          <w:lang w:val="en-US"/>
        </w:rPr>
        <w:t xml:space="preserve">, Weight </w:t>
      </w:r>
      <w:r w:rsidR="00B94452" w:rsidRPr="00900184">
        <w:rPr>
          <w:b/>
          <w:bCs/>
          <w:lang w:val="en-US"/>
        </w:rPr>
        <w:t>Initializations</w:t>
      </w:r>
    </w:p>
    <w:p w14:paraId="2311B2AF" w14:textId="59602992" w:rsidR="00FD7A86" w:rsidRDefault="00FD7A86" w:rsidP="00FD7A8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Token Embedding</w:t>
      </w:r>
    </w:p>
    <w:p w14:paraId="633B293B" w14:textId="6406E87D" w:rsidR="00FD7A86" w:rsidRDefault="00FD7A86" w:rsidP="00FD7A8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Positional Embedding</w:t>
      </w:r>
    </w:p>
    <w:p w14:paraId="6290C8CE" w14:textId="731BEB13" w:rsidR="00FD7A86" w:rsidRDefault="00FD7A86" w:rsidP="00FD7A8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Multi-head attention</w:t>
      </w:r>
    </w:p>
    <w:p w14:paraId="5268477A" w14:textId="6026E3FE" w:rsidR="00900184" w:rsidRPr="00900184" w:rsidRDefault="00900184" w:rsidP="00900184">
      <w:pPr>
        <w:rPr>
          <w:lang w:val="en-US"/>
        </w:rPr>
      </w:pPr>
      <w:r w:rsidRPr="00900184">
        <w:rPr>
          <w:lang w:val="en-US"/>
        </w:rPr>
        <w:drawing>
          <wp:inline distT="0" distB="0" distL="0" distR="0" wp14:anchorId="4F056A8E" wp14:editId="2B63D2F0">
            <wp:extent cx="5343827" cy="2813413"/>
            <wp:effectExtent l="0" t="0" r="3175" b="6350"/>
            <wp:docPr id="74944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489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6615" cy="28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4C40" w14:textId="77777777" w:rsidR="006E3E22" w:rsidRDefault="006E3E22" w:rsidP="0064007B">
      <w:pPr>
        <w:rPr>
          <w:b/>
          <w:bCs/>
          <w:lang w:val="en-US"/>
        </w:rPr>
      </w:pPr>
    </w:p>
    <w:p w14:paraId="70298B0C" w14:textId="47CC9036" w:rsidR="005E36EB" w:rsidRDefault="006E3E22" w:rsidP="0064007B">
      <w:pPr>
        <w:rPr>
          <w:b/>
          <w:bCs/>
          <w:lang w:val="en-US"/>
        </w:rPr>
      </w:pPr>
      <w:r>
        <w:rPr>
          <w:b/>
          <w:bCs/>
          <w:lang w:val="en-US"/>
        </w:rPr>
        <w:t>Shortcut Connection</w:t>
      </w:r>
    </w:p>
    <w:p w14:paraId="2ADBA819" w14:textId="4487D178" w:rsidR="006E3E22" w:rsidRPr="006E3E22" w:rsidRDefault="006E3E22" w:rsidP="006E3E22">
      <w:pPr>
        <w:pStyle w:val="ListParagraph"/>
        <w:numPr>
          <w:ilvl w:val="0"/>
          <w:numId w:val="1"/>
        </w:numPr>
        <w:rPr>
          <w:lang w:val="en-US"/>
        </w:rPr>
      </w:pPr>
      <w:r w:rsidRPr="006E3E22">
        <w:rPr>
          <w:lang w:val="en-US"/>
        </w:rPr>
        <w:t>Flow gradients easily</w:t>
      </w:r>
      <w:r>
        <w:rPr>
          <w:lang w:val="en-US"/>
        </w:rPr>
        <w:t>, alternate path to flow.</w:t>
      </w:r>
    </w:p>
    <w:p w14:paraId="49F1030C" w14:textId="1D5B5B0C" w:rsidR="006E3E22" w:rsidRDefault="006E3E22" w:rsidP="006E3E22">
      <w:pPr>
        <w:pStyle w:val="ListParagraph"/>
        <w:numPr>
          <w:ilvl w:val="0"/>
          <w:numId w:val="1"/>
        </w:numPr>
        <w:rPr>
          <w:lang w:val="en-US"/>
        </w:rPr>
      </w:pPr>
      <w:r w:rsidRPr="006E3E22">
        <w:rPr>
          <w:lang w:val="en-US"/>
        </w:rPr>
        <w:t>Addressing Vanishing gradient problem</w:t>
      </w:r>
    </w:p>
    <w:p w14:paraId="7ACA09B0" w14:textId="618DC7EB" w:rsidR="006E3E22" w:rsidRDefault="006E3E22" w:rsidP="006E3E22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lastRenderedPageBreak/>
        <w:t>Similar to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resnet</w:t>
      </w:r>
      <w:proofErr w:type="spellEnd"/>
      <w:r>
        <w:rPr>
          <w:lang w:val="en-US"/>
        </w:rPr>
        <w:t xml:space="preserve"> architecture</w:t>
      </w:r>
    </w:p>
    <w:p w14:paraId="0A2721C9" w14:textId="61C917F4" w:rsidR="006E3E22" w:rsidRDefault="006E3E22" w:rsidP="006E3E2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2 shortcut connections in this architecture.</w:t>
      </w:r>
    </w:p>
    <w:p w14:paraId="5BC60FDB" w14:textId="1F6B9A35" w:rsidR="006E3E22" w:rsidRDefault="006E3E22" w:rsidP="006E3E22">
      <w:pPr>
        <w:rPr>
          <w:lang w:val="en-US"/>
        </w:rPr>
      </w:pPr>
      <w:r>
        <w:rPr>
          <w:lang w:val="en-US"/>
        </w:rPr>
        <w:t xml:space="preserve">                                         </w:t>
      </w:r>
      <w:r w:rsidRPr="006E3E22">
        <w:rPr>
          <w:lang w:val="en-US"/>
        </w:rPr>
        <w:drawing>
          <wp:inline distT="0" distB="0" distL="0" distR="0" wp14:anchorId="6C500892" wp14:editId="17DAA6BC">
            <wp:extent cx="1840878" cy="2844200"/>
            <wp:effectExtent l="0" t="0" r="635" b="635"/>
            <wp:docPr id="5041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61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59067" cy="287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10BF" w14:textId="77777777" w:rsidR="006E3E22" w:rsidRDefault="006E3E22" w:rsidP="006E3E22">
      <w:pPr>
        <w:rPr>
          <w:lang w:val="en-US"/>
        </w:rPr>
      </w:pPr>
    </w:p>
    <w:p w14:paraId="46DF5582" w14:textId="243DE0BB" w:rsidR="006E3E22" w:rsidRDefault="006E3E22" w:rsidP="006E3E22">
      <w:pPr>
        <w:rPr>
          <w:b/>
          <w:bCs/>
          <w:lang w:val="en-US"/>
        </w:rPr>
      </w:pPr>
      <w:r w:rsidRPr="006E3E22">
        <w:rPr>
          <w:b/>
          <w:bCs/>
          <w:lang w:val="en-US"/>
        </w:rPr>
        <w:t>Feed Forward NN</w:t>
      </w:r>
    </w:p>
    <w:p w14:paraId="494C8C0E" w14:textId="19D57D6D" w:rsidR="006E3E22" w:rsidRDefault="006E3E22" w:rsidP="006E3E22">
      <w:pPr>
        <w:pStyle w:val="ListParagraph"/>
        <w:numPr>
          <w:ilvl w:val="0"/>
          <w:numId w:val="1"/>
        </w:numPr>
        <w:rPr>
          <w:lang w:val="en-US"/>
        </w:rPr>
      </w:pPr>
      <w:r w:rsidRPr="006E3E22">
        <w:rPr>
          <w:lang w:val="en-US"/>
        </w:rPr>
        <w:t>Expansion, Compression NN</w:t>
      </w:r>
    </w:p>
    <w:p w14:paraId="52826562" w14:textId="7DDA69ED" w:rsidR="006E3E22" w:rsidRDefault="006E3E22" w:rsidP="006E3E2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Concept - Project all into higher dimensional space to capture more non-linearities.</w:t>
      </w:r>
    </w:p>
    <w:p w14:paraId="360BE840" w14:textId="64A0AF91" w:rsidR="006E3E22" w:rsidRDefault="006E3E22" w:rsidP="006E3E2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Helps the language model to explore a richer space.</w:t>
      </w:r>
    </w:p>
    <w:p w14:paraId="15748189" w14:textId="761F9524" w:rsidR="006E3E22" w:rsidRDefault="006E3E22" w:rsidP="006E3E2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Without NN, language model cannot learn the patterns.</w:t>
      </w:r>
    </w:p>
    <w:p w14:paraId="36CF86C9" w14:textId="2317037B" w:rsidR="006E3E22" w:rsidRPr="006E3E22" w:rsidRDefault="006E3E22" w:rsidP="006E3E22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Actiavtion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GeLU</w:t>
      </w:r>
      <w:proofErr w:type="spellEnd"/>
      <w:r>
        <w:rPr>
          <w:lang w:val="en-US"/>
        </w:rPr>
        <w:t>) is used</w:t>
      </w:r>
    </w:p>
    <w:p w14:paraId="6DC00A3A" w14:textId="77777777" w:rsidR="006E3E22" w:rsidRDefault="006E3E22" w:rsidP="006E3E22">
      <w:pPr>
        <w:rPr>
          <w:b/>
          <w:bCs/>
          <w:lang w:val="en-US"/>
        </w:rPr>
      </w:pPr>
    </w:p>
    <w:p w14:paraId="1444EF18" w14:textId="76D43577" w:rsidR="006E3E22" w:rsidRDefault="006E3E22" w:rsidP="006E3E22">
      <w:pPr>
        <w:rPr>
          <w:noProof/>
        </w:rPr>
      </w:pPr>
      <w:r w:rsidRPr="006E3E22">
        <w:rPr>
          <w:lang w:val="en-US"/>
        </w:rPr>
        <w:drawing>
          <wp:inline distT="0" distB="0" distL="0" distR="0" wp14:anchorId="7F2AAD25" wp14:editId="206335EB">
            <wp:extent cx="4386876" cy="2363547"/>
            <wp:effectExtent l="0" t="0" r="0" b="0"/>
            <wp:docPr id="148891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122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8368" cy="238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E22">
        <w:rPr>
          <w:noProof/>
        </w:rPr>
        <w:t xml:space="preserve"> </w:t>
      </w:r>
      <w:r w:rsidRPr="006E3E22">
        <w:rPr>
          <w:lang w:val="en-US"/>
        </w:rPr>
        <w:drawing>
          <wp:inline distT="0" distB="0" distL="0" distR="0" wp14:anchorId="29C0684C" wp14:editId="2AA2118B">
            <wp:extent cx="1242633" cy="751716"/>
            <wp:effectExtent l="0" t="0" r="2540" b="0"/>
            <wp:docPr id="849988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881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47508" cy="75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DE39" w14:textId="77777777" w:rsidR="001E3D1A" w:rsidRDefault="001E3D1A" w:rsidP="006E3E22">
      <w:pPr>
        <w:rPr>
          <w:noProof/>
        </w:rPr>
      </w:pPr>
    </w:p>
    <w:p w14:paraId="44196292" w14:textId="0702B0C8" w:rsidR="001E3D1A" w:rsidRDefault="0018450D" w:rsidP="001845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GPT there are multiple transformer blocks.</w:t>
      </w:r>
    </w:p>
    <w:p w14:paraId="1F28F35E" w14:textId="77777777" w:rsidR="0018450D" w:rsidRDefault="0018450D" w:rsidP="0018450D">
      <w:pPr>
        <w:rPr>
          <w:lang w:val="en-US"/>
        </w:rPr>
      </w:pPr>
    </w:p>
    <w:p w14:paraId="1B38C2ED" w14:textId="0BF8A957" w:rsidR="0018450D" w:rsidRDefault="0018450D" w:rsidP="0018450D">
      <w:pPr>
        <w:rPr>
          <w:b/>
          <w:bCs/>
          <w:lang w:val="en-US"/>
        </w:rPr>
      </w:pPr>
      <w:r w:rsidRPr="0018450D">
        <w:rPr>
          <w:b/>
          <w:bCs/>
          <w:lang w:val="en-US"/>
        </w:rPr>
        <w:t>Output Layer</w:t>
      </w:r>
    </w:p>
    <w:p w14:paraId="5905FF74" w14:textId="13735799" w:rsidR="0018450D" w:rsidRDefault="0018450D" w:rsidP="0018450D">
      <w:pPr>
        <w:rPr>
          <w:b/>
          <w:bCs/>
          <w:lang w:val="en-US"/>
        </w:rPr>
      </w:pPr>
      <w:r w:rsidRPr="0018450D">
        <w:rPr>
          <w:b/>
          <w:bCs/>
          <w:lang w:val="en-US"/>
        </w:rPr>
        <w:drawing>
          <wp:inline distT="0" distB="0" distL="0" distR="0" wp14:anchorId="4AF44772" wp14:editId="3B7C4CAC">
            <wp:extent cx="5731510" cy="2593975"/>
            <wp:effectExtent l="0" t="0" r="0" b="0"/>
            <wp:docPr id="209767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753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67F2" w14:textId="77777777" w:rsidR="0018450D" w:rsidRDefault="0018450D" w:rsidP="0018450D">
      <w:pPr>
        <w:rPr>
          <w:b/>
          <w:bCs/>
          <w:lang w:val="en-US"/>
        </w:rPr>
      </w:pPr>
    </w:p>
    <w:p w14:paraId="0C6EF844" w14:textId="088DFB10" w:rsidR="0018450D" w:rsidRDefault="0018450D" w:rsidP="0018450D">
      <w:pPr>
        <w:pStyle w:val="ListParagraph"/>
        <w:numPr>
          <w:ilvl w:val="0"/>
          <w:numId w:val="1"/>
        </w:numPr>
        <w:rPr>
          <w:lang w:val="en-US"/>
        </w:rPr>
      </w:pPr>
      <w:r w:rsidRPr="0018450D">
        <w:rPr>
          <w:lang w:val="en-US"/>
        </w:rPr>
        <w:t>Then the data goes to Output Head</w:t>
      </w:r>
    </w:p>
    <w:p w14:paraId="2A217DBB" w14:textId="24956B86" w:rsidR="0018450D" w:rsidRPr="00900184" w:rsidRDefault="0018450D" w:rsidP="0018450D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till now it was 4 * 768 but now it will be 768 * vocabulary size</w:t>
      </w:r>
      <w:r w:rsidR="00900184">
        <w:rPr>
          <w:lang w:val="en-US"/>
        </w:rPr>
        <w:t>. This is done by passing through the Neural network</w:t>
      </w:r>
    </w:p>
    <w:p w14:paraId="49D8C553" w14:textId="77777777" w:rsidR="0018450D" w:rsidRDefault="0018450D" w:rsidP="0018450D">
      <w:pPr>
        <w:rPr>
          <w:b/>
          <w:bCs/>
          <w:lang w:val="en-US"/>
        </w:rPr>
      </w:pPr>
    </w:p>
    <w:p w14:paraId="182539F7" w14:textId="72D7B15E" w:rsidR="0018450D" w:rsidRDefault="0018450D" w:rsidP="0018450D">
      <w:pPr>
        <w:rPr>
          <w:b/>
          <w:bCs/>
          <w:lang w:val="en-US"/>
        </w:rPr>
      </w:pPr>
      <w:r w:rsidRPr="0018450D">
        <w:rPr>
          <w:b/>
          <w:bCs/>
          <w:lang w:val="en-US"/>
        </w:rPr>
        <w:drawing>
          <wp:inline distT="0" distB="0" distL="0" distR="0" wp14:anchorId="57BC5F9A" wp14:editId="338DCD5F">
            <wp:extent cx="5731510" cy="3086100"/>
            <wp:effectExtent l="0" t="0" r="0" b="0"/>
            <wp:docPr id="154878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8766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554A" w14:textId="6D060E20" w:rsidR="0018450D" w:rsidRDefault="0018450D" w:rsidP="0018450D">
      <w:pPr>
        <w:rPr>
          <w:b/>
          <w:bCs/>
          <w:lang w:val="en-US"/>
        </w:rPr>
      </w:pPr>
      <w:r w:rsidRPr="0018450D">
        <w:rPr>
          <w:b/>
          <w:bCs/>
          <w:lang w:val="en-US"/>
        </w:rPr>
        <w:lastRenderedPageBreak/>
        <w:drawing>
          <wp:inline distT="0" distB="0" distL="0" distR="0" wp14:anchorId="1C58E0DB" wp14:editId="0663507E">
            <wp:extent cx="5731510" cy="3137535"/>
            <wp:effectExtent l="0" t="0" r="0" b="0"/>
            <wp:docPr id="69770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030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3B01" w14:textId="77777777" w:rsidR="00900184" w:rsidRDefault="00900184" w:rsidP="0018450D">
      <w:pPr>
        <w:rPr>
          <w:b/>
          <w:bCs/>
          <w:lang w:val="en-US"/>
        </w:rPr>
      </w:pPr>
    </w:p>
    <w:p w14:paraId="646BC1DE" w14:textId="510E4BC4" w:rsidR="00900184" w:rsidRDefault="00900184" w:rsidP="0090018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900184">
        <w:rPr>
          <w:b/>
          <w:bCs/>
          <w:lang w:val="en-US"/>
        </w:rPr>
        <w:t xml:space="preserve">This </w:t>
      </w:r>
      <w:proofErr w:type="spellStart"/>
      <w:r w:rsidRPr="00900184">
        <w:rPr>
          <w:b/>
          <w:bCs/>
          <w:lang w:val="en-US"/>
        </w:rPr>
        <w:t>logix</w:t>
      </w:r>
      <w:proofErr w:type="spellEnd"/>
      <w:r w:rsidRPr="00900184">
        <w:rPr>
          <w:b/>
          <w:bCs/>
          <w:lang w:val="en-US"/>
        </w:rPr>
        <w:t xml:space="preserve"> matrix will be used to make the probability from the tokens.</w:t>
      </w:r>
    </w:p>
    <w:p w14:paraId="5A2A5B07" w14:textId="2AFCA773" w:rsidR="00900184" w:rsidRDefault="00900184" w:rsidP="0090018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Then based on the </w:t>
      </w:r>
      <w:r w:rsidRPr="00900184">
        <w:rPr>
          <w:b/>
          <w:bCs/>
          <w:color w:val="FFC000"/>
          <w:lang w:val="en-US"/>
        </w:rPr>
        <w:t>prediction outputs and the targets</w:t>
      </w:r>
      <w:r>
        <w:rPr>
          <w:b/>
          <w:bCs/>
          <w:lang w:val="en-US"/>
        </w:rPr>
        <w:t>, training will be done.</w:t>
      </w:r>
    </w:p>
    <w:p w14:paraId="48B9DF97" w14:textId="5B07043C" w:rsidR="00900184" w:rsidRDefault="00900184" w:rsidP="00900184">
      <w:pPr>
        <w:pStyle w:val="ListParagraph"/>
        <w:rPr>
          <w:b/>
          <w:bCs/>
          <w:lang w:val="en-US"/>
        </w:rPr>
      </w:pPr>
      <w:r w:rsidRPr="00900184">
        <w:rPr>
          <w:b/>
          <w:bCs/>
          <w:lang w:val="en-US"/>
        </w:rPr>
        <w:drawing>
          <wp:inline distT="0" distB="0" distL="0" distR="0" wp14:anchorId="373A4784" wp14:editId="1BD883F3">
            <wp:extent cx="4792436" cy="2974963"/>
            <wp:effectExtent l="0" t="0" r="0" b="0"/>
            <wp:docPr id="99537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787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0108" cy="298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22880" w14:textId="4ED21BC1" w:rsidR="00900184" w:rsidRDefault="00900184" w:rsidP="00900184">
      <w:pPr>
        <w:pStyle w:val="ListParagraph"/>
        <w:numPr>
          <w:ilvl w:val="0"/>
          <w:numId w:val="1"/>
        </w:numPr>
        <w:rPr>
          <w:lang w:val="en-US"/>
        </w:rPr>
      </w:pPr>
      <w:r w:rsidRPr="00900184">
        <w:rPr>
          <w:lang w:val="en-US"/>
        </w:rPr>
        <w:t xml:space="preserve">For every batch my </w:t>
      </w:r>
      <w:r w:rsidRPr="00900184">
        <w:rPr>
          <w:b/>
          <w:bCs/>
          <w:lang w:val="en-US"/>
        </w:rPr>
        <w:t>cross-entropy loss = L1 + L2 + L3 + L4 for all 4 words</w:t>
      </w:r>
      <w:r w:rsidRPr="00900184">
        <w:rPr>
          <w:lang w:val="en-US"/>
        </w:rPr>
        <w:t>.</w:t>
      </w:r>
      <w:r>
        <w:rPr>
          <w:lang w:val="en-US"/>
        </w:rPr>
        <w:t xml:space="preserve"> Then I do the back propagations. </w:t>
      </w:r>
    </w:p>
    <w:p w14:paraId="649C6B76" w14:textId="77777777" w:rsidR="00B94452" w:rsidRDefault="00B94452" w:rsidP="00B94452">
      <w:pPr>
        <w:rPr>
          <w:lang w:val="en-US"/>
        </w:rPr>
      </w:pPr>
    </w:p>
    <w:p w14:paraId="1CCD4B68" w14:textId="77777777" w:rsidR="00B94452" w:rsidRDefault="00B94452" w:rsidP="00B94452">
      <w:pPr>
        <w:rPr>
          <w:lang w:val="en-US"/>
        </w:rPr>
      </w:pPr>
    </w:p>
    <w:p w14:paraId="047304DD" w14:textId="7C968562" w:rsidR="00B94452" w:rsidRDefault="00B94452" w:rsidP="00B94452">
      <w:pPr>
        <w:pStyle w:val="Heading1"/>
        <w:rPr>
          <w:lang w:val="en-US"/>
        </w:rPr>
      </w:pPr>
      <w:r>
        <w:rPr>
          <w:lang w:val="en-US"/>
        </w:rPr>
        <w:lastRenderedPageBreak/>
        <w:t>SLM Loss function</w:t>
      </w:r>
    </w:p>
    <w:p w14:paraId="4C06C386" w14:textId="6FDDCED3" w:rsidR="00B94452" w:rsidRDefault="00B94452" w:rsidP="00B94452">
      <w:pPr>
        <w:rPr>
          <w:lang w:val="en-US"/>
        </w:rPr>
      </w:pPr>
      <w:r w:rsidRPr="00B94452">
        <w:rPr>
          <w:lang w:val="en-US"/>
        </w:rPr>
        <w:drawing>
          <wp:inline distT="0" distB="0" distL="0" distR="0" wp14:anchorId="2B545F6D" wp14:editId="2C9BEFD3">
            <wp:extent cx="5731510" cy="1296670"/>
            <wp:effectExtent l="0" t="0" r="0" b="0"/>
            <wp:docPr id="13591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15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A29D" w14:textId="40FD9BC0" w:rsidR="00B94452" w:rsidRDefault="00B94452" w:rsidP="00B94452">
      <w:pPr>
        <w:rPr>
          <w:lang w:val="en-US"/>
        </w:rPr>
      </w:pPr>
      <w:r w:rsidRPr="00B94452">
        <w:rPr>
          <w:lang w:val="en-US"/>
        </w:rPr>
        <w:drawing>
          <wp:inline distT="0" distB="0" distL="0" distR="0" wp14:anchorId="5C4CE5BF" wp14:editId="724AE3E9">
            <wp:extent cx="5731510" cy="3400425"/>
            <wp:effectExtent l="0" t="0" r="0" b="3175"/>
            <wp:docPr id="33689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915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20BD" w14:textId="5C692835" w:rsidR="00AB7957" w:rsidRDefault="00AB7957" w:rsidP="00B94452">
      <w:pPr>
        <w:rPr>
          <w:lang w:val="en-US"/>
        </w:rPr>
      </w:pPr>
      <w:r w:rsidRPr="00AB7957">
        <w:rPr>
          <w:lang w:val="en-US"/>
        </w:rPr>
        <w:drawing>
          <wp:inline distT="0" distB="0" distL="0" distR="0" wp14:anchorId="49386CA5" wp14:editId="060DA153">
            <wp:extent cx="5731510" cy="2706370"/>
            <wp:effectExtent l="0" t="0" r="0" b="0"/>
            <wp:docPr id="55536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679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912E" w14:textId="65A1314A" w:rsidR="00D67543" w:rsidRDefault="00D67543" w:rsidP="00B94452">
      <w:pPr>
        <w:rPr>
          <w:lang w:val="en-US"/>
        </w:rPr>
      </w:pPr>
    </w:p>
    <w:p w14:paraId="23558600" w14:textId="77777777" w:rsidR="00AB7957" w:rsidRDefault="00AB7957" w:rsidP="00B94452">
      <w:pPr>
        <w:rPr>
          <w:lang w:val="en-US"/>
        </w:rPr>
      </w:pPr>
    </w:p>
    <w:p w14:paraId="1B57ECD5" w14:textId="32F329A6" w:rsidR="00AB7957" w:rsidRDefault="00AB7957" w:rsidP="00AB79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Here </w:t>
      </w:r>
      <w:proofErr w:type="gramStart"/>
      <w:r>
        <w:rPr>
          <w:lang w:val="en-US"/>
        </w:rPr>
        <w:t>lets</w:t>
      </w:r>
      <w:proofErr w:type="gramEnd"/>
      <w:r>
        <w:rPr>
          <w:lang w:val="en-US"/>
        </w:rPr>
        <w:t xml:space="preserve"> consider the predicted token index as 35 and the target is 23.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 loss function is constructed only based on the token index which is 23. If index of 23 has probability of 0.01, I want to make it to close to 1.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 will make loss function based on index of 23.</w:t>
      </w:r>
    </w:p>
    <w:p w14:paraId="22BC0893" w14:textId="6A80F699" w:rsidR="00AB7957" w:rsidRDefault="00AB7957" w:rsidP="00AB7957">
      <w:pPr>
        <w:ind w:left="360"/>
        <w:rPr>
          <w:lang w:val="en-US"/>
        </w:rPr>
      </w:pPr>
      <w:r w:rsidRPr="00AB7957">
        <w:rPr>
          <w:lang w:val="en-US"/>
        </w:rPr>
        <w:drawing>
          <wp:inline distT="0" distB="0" distL="0" distR="0" wp14:anchorId="70813168" wp14:editId="1FF2BC6A">
            <wp:extent cx="4816929" cy="2189659"/>
            <wp:effectExtent l="0" t="0" r="0" b="0"/>
            <wp:docPr id="4931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997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42180" cy="22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9429" w14:textId="1A20619D" w:rsidR="00AB7957" w:rsidRDefault="00AB7957" w:rsidP="00AB79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are trying to maximize all the </w:t>
      </w:r>
      <w:proofErr w:type="gramStart"/>
      <w:r>
        <w:rPr>
          <w:lang w:val="en-US"/>
        </w:rPr>
        <w:t>probabilities</w:t>
      </w:r>
      <w:proofErr w:type="gramEnd"/>
      <w:r>
        <w:rPr>
          <w:lang w:val="en-US"/>
        </w:rPr>
        <w:t xml:space="preserve"> so we take </w:t>
      </w:r>
      <w:r w:rsidRPr="00AB7957">
        <w:rPr>
          <w:b/>
          <w:bCs/>
          <w:lang w:val="en-US"/>
        </w:rPr>
        <w:t>cross-entropy loss</w:t>
      </w:r>
      <w:r>
        <w:rPr>
          <w:lang w:val="en-US"/>
        </w:rPr>
        <w:t xml:space="preserve"> (</w:t>
      </w:r>
      <w:r w:rsidRPr="00AB7957">
        <w:rPr>
          <w:b/>
          <w:bCs/>
          <w:lang w:val="en-US"/>
        </w:rPr>
        <w:t>negative log likelihood</w:t>
      </w:r>
      <w:r>
        <w:rPr>
          <w:lang w:val="en-US"/>
        </w:rPr>
        <w:t xml:space="preserve">). 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make p</w:t>
      </w:r>
      <w:proofErr w:type="gramStart"/>
      <w:r>
        <w:rPr>
          <w:lang w:val="en-US"/>
        </w:rPr>
        <w:t>1,p2,p3,p</w:t>
      </w:r>
      <w:proofErr w:type="gramEnd"/>
      <w:r>
        <w:rPr>
          <w:lang w:val="en-US"/>
        </w:rPr>
        <w:t xml:space="preserve">4 close to 1. </w:t>
      </w:r>
    </w:p>
    <w:p w14:paraId="2181732E" w14:textId="09B4DBDD" w:rsidR="00AB7957" w:rsidRDefault="00AB7957" w:rsidP="00AB795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If you p1*p2*p3*p4 derivative will be difficult in backpropagation</w:t>
      </w:r>
      <w:r w:rsidR="006F670B">
        <w:rPr>
          <w:lang w:val="en-US"/>
        </w:rPr>
        <w:t xml:space="preserve">. </w:t>
      </w:r>
      <w:proofErr w:type="gramStart"/>
      <w:r w:rsidR="006F670B">
        <w:rPr>
          <w:lang w:val="en-US"/>
        </w:rPr>
        <w:t>So</w:t>
      </w:r>
      <w:proofErr w:type="gramEnd"/>
      <w:r w:rsidR="006F670B">
        <w:rPr>
          <w:lang w:val="en-US"/>
        </w:rPr>
        <w:t xml:space="preserve"> log helps. -</w:t>
      </w:r>
      <w:proofErr w:type="spellStart"/>
      <w:r w:rsidR="006F670B">
        <w:rPr>
          <w:lang w:val="en-US"/>
        </w:rPr>
        <w:t>ve</w:t>
      </w:r>
      <w:proofErr w:type="spellEnd"/>
      <w:r w:rsidR="006F670B">
        <w:rPr>
          <w:lang w:val="en-US"/>
        </w:rPr>
        <w:t xml:space="preserve"> is to reduce the loss.</w:t>
      </w:r>
    </w:p>
    <w:p w14:paraId="134F4047" w14:textId="57D37DC6" w:rsidR="00AB7957" w:rsidRDefault="00AB7957" w:rsidP="00AB7957">
      <w:pPr>
        <w:rPr>
          <w:lang w:val="en-US"/>
        </w:rPr>
      </w:pPr>
      <w:r w:rsidRPr="00AB7957">
        <w:rPr>
          <w:lang w:val="en-US"/>
        </w:rPr>
        <w:drawing>
          <wp:inline distT="0" distB="0" distL="0" distR="0" wp14:anchorId="678D028C" wp14:editId="0CB1953E">
            <wp:extent cx="5045075" cy="2581227"/>
            <wp:effectExtent l="0" t="0" r="0" b="0"/>
            <wp:docPr id="80469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976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59945" cy="25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B14A" w14:textId="77777777" w:rsidR="00D67543" w:rsidRDefault="00D67543" w:rsidP="00AB7957">
      <w:pPr>
        <w:rPr>
          <w:lang w:val="en-US"/>
        </w:rPr>
      </w:pPr>
    </w:p>
    <w:p w14:paraId="599521BA" w14:textId="493BC984" w:rsidR="00D67543" w:rsidRPr="00AB7957" w:rsidRDefault="00D67543" w:rsidP="00AB7957">
      <w:pPr>
        <w:rPr>
          <w:lang w:val="en-US"/>
        </w:rPr>
      </w:pPr>
      <w:r w:rsidRPr="00D67543">
        <w:rPr>
          <w:lang w:val="en-US"/>
        </w:rPr>
        <w:lastRenderedPageBreak/>
        <w:drawing>
          <wp:inline distT="0" distB="0" distL="0" distR="0" wp14:anchorId="15AEAAD7" wp14:editId="318B9FA6">
            <wp:extent cx="4253593" cy="2762055"/>
            <wp:effectExtent l="0" t="0" r="1270" b="0"/>
            <wp:docPr id="207425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501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6180" cy="277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BD28" w14:textId="7DB5F36D" w:rsidR="00AB7957" w:rsidRDefault="00AB7957" w:rsidP="00B94452">
      <w:pPr>
        <w:rPr>
          <w:lang w:val="en-US"/>
        </w:rPr>
      </w:pPr>
    </w:p>
    <w:p w14:paraId="6F18B688" w14:textId="15389DEC" w:rsidR="00D67543" w:rsidRDefault="00D67543" w:rsidP="00D67543">
      <w:pPr>
        <w:pStyle w:val="Heading1"/>
        <w:rPr>
          <w:lang w:val="en-US"/>
        </w:rPr>
      </w:pPr>
      <w:r>
        <w:rPr>
          <w:lang w:val="en-US"/>
        </w:rPr>
        <w:t>Training Loop</w:t>
      </w:r>
    </w:p>
    <w:p w14:paraId="44D42FBE" w14:textId="03FA78A4" w:rsidR="001118BE" w:rsidRDefault="001118BE" w:rsidP="001118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Till now we have done this below</w:t>
      </w:r>
    </w:p>
    <w:p w14:paraId="12610DE4" w14:textId="305E9AFA" w:rsidR="001118BE" w:rsidRDefault="001118BE" w:rsidP="001118BE">
      <w:pPr>
        <w:pStyle w:val="ListParagraph"/>
        <w:rPr>
          <w:lang w:val="en-US"/>
        </w:rPr>
      </w:pPr>
      <w:r w:rsidRPr="00D67543">
        <w:rPr>
          <w:lang w:val="en-US"/>
        </w:rPr>
        <w:drawing>
          <wp:inline distT="0" distB="0" distL="0" distR="0" wp14:anchorId="386C36AC" wp14:editId="2A7A33C3">
            <wp:extent cx="3910693" cy="2778126"/>
            <wp:effectExtent l="0" t="0" r="1270" b="3175"/>
            <wp:docPr id="1059167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672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30193" cy="279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A5CE" w14:textId="68CEBCEB" w:rsidR="001118BE" w:rsidRPr="001118BE" w:rsidRDefault="001118BE" w:rsidP="001118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</w:t>
      </w: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understand the back propagation. We need to make our code run faster – production grade.</w:t>
      </w:r>
    </w:p>
    <w:p w14:paraId="2BA3BAFC" w14:textId="77777777" w:rsidR="001118BE" w:rsidRDefault="001118BE" w:rsidP="001118BE">
      <w:pPr>
        <w:rPr>
          <w:lang w:val="en-US"/>
        </w:rPr>
      </w:pPr>
    </w:p>
    <w:p w14:paraId="65A988CE" w14:textId="2ACF9453" w:rsidR="001118BE" w:rsidRDefault="001118BE" w:rsidP="001118BE">
      <w:pPr>
        <w:rPr>
          <w:lang w:val="en-US"/>
        </w:rPr>
      </w:pPr>
      <w:r w:rsidRPr="001118BE">
        <w:rPr>
          <w:lang w:val="en-US"/>
        </w:rPr>
        <w:lastRenderedPageBreak/>
        <w:drawing>
          <wp:inline distT="0" distB="0" distL="0" distR="0" wp14:anchorId="787A0F43" wp14:editId="4D2DCABB">
            <wp:extent cx="5364117" cy="3111140"/>
            <wp:effectExtent l="0" t="0" r="0" b="635"/>
            <wp:docPr id="206187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724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8165" cy="311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4B35" w14:textId="4545ACBA" w:rsidR="001118BE" w:rsidRDefault="001118BE" w:rsidP="001118B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These are some production grade tips. </w:t>
      </w:r>
      <w:proofErr w:type="spellStart"/>
      <w:r>
        <w:rPr>
          <w:lang w:val="en-US"/>
        </w:rPr>
        <w:t>Autocast</w:t>
      </w:r>
      <w:proofErr w:type="spellEnd"/>
      <w:r>
        <w:rPr>
          <w:lang w:val="en-US"/>
        </w:rPr>
        <w:t xml:space="preserve"> helps in maintaining the </w:t>
      </w:r>
      <w:proofErr w:type="spellStart"/>
      <w:r>
        <w:rPr>
          <w:lang w:val="en-US"/>
        </w:rPr>
        <w:t>precesions</w:t>
      </w:r>
      <w:proofErr w:type="spellEnd"/>
      <w:r>
        <w:rPr>
          <w:lang w:val="en-US"/>
        </w:rPr>
        <w:t xml:space="preserve"> such that </w:t>
      </w:r>
      <w:proofErr w:type="spellStart"/>
      <w:r>
        <w:rPr>
          <w:lang w:val="en-US"/>
        </w:rPr>
        <w:t>computions</w:t>
      </w:r>
      <w:proofErr w:type="spellEnd"/>
      <w:r>
        <w:rPr>
          <w:lang w:val="en-US"/>
        </w:rPr>
        <w:t xml:space="preserve"> run faster. It goes with float32 where there is precision required but not where it is not required (like Dropout, matrix *).</w:t>
      </w:r>
    </w:p>
    <w:p w14:paraId="2DA31C95" w14:textId="77777777" w:rsidR="001118BE" w:rsidRDefault="001118BE" w:rsidP="001118BE">
      <w:pPr>
        <w:rPr>
          <w:lang w:val="en-US"/>
        </w:rPr>
      </w:pPr>
    </w:p>
    <w:p w14:paraId="502DD043" w14:textId="5C2CC068" w:rsidR="001118BE" w:rsidRPr="001118BE" w:rsidRDefault="001118BE" w:rsidP="001118BE">
      <w:pPr>
        <w:rPr>
          <w:lang w:val="en-US"/>
        </w:rPr>
      </w:pPr>
      <w:r w:rsidRPr="001118BE">
        <w:rPr>
          <w:lang w:val="en-US"/>
        </w:rPr>
        <w:drawing>
          <wp:inline distT="0" distB="0" distL="0" distR="0" wp14:anchorId="3BDE4679" wp14:editId="30FE4866">
            <wp:extent cx="5153469" cy="2569883"/>
            <wp:effectExtent l="0" t="0" r="3175" b="0"/>
            <wp:docPr id="88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976" cy="259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81B5" w14:textId="627BE608" w:rsidR="002C0D0B" w:rsidRDefault="002C0D0B" w:rsidP="002C0D0B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I</w:t>
      </w:r>
      <w:r>
        <w:rPr>
          <w:lang w:val="en-US"/>
        </w:rPr>
        <w:t xml:space="preserve">f the batch size is huge like 1024 and your GPU can fit only 32 </w:t>
      </w:r>
      <w:r w:rsidRPr="001118BE">
        <w:rPr>
          <w:b/>
          <w:bCs/>
          <w:lang w:val="en-US"/>
        </w:rPr>
        <w:t>use Gradient Accumulation</w:t>
      </w:r>
    </w:p>
    <w:p w14:paraId="45C73494" w14:textId="7658D43E" w:rsidR="00D67543" w:rsidRDefault="002C0D0B" w:rsidP="00B94452">
      <w:pPr>
        <w:pStyle w:val="ListParagraph"/>
        <w:numPr>
          <w:ilvl w:val="0"/>
          <w:numId w:val="1"/>
        </w:numPr>
        <w:rPr>
          <w:lang w:val="en-US"/>
        </w:rPr>
      </w:pPr>
      <w:r w:rsidRPr="002C0D0B">
        <w:rPr>
          <w:lang w:val="en-US"/>
        </w:rPr>
        <w:t xml:space="preserve">Here, </w:t>
      </w:r>
      <w:r w:rsidR="00D67543" w:rsidRPr="002C0D0B">
        <w:rPr>
          <w:lang w:val="en-US"/>
        </w:rPr>
        <w:t>batch size = 32, you run this loop 32 times, then calculate the gradient 32 times. After that take the mean</w:t>
      </w:r>
      <w:r w:rsidR="001118BE" w:rsidRPr="002C0D0B">
        <w:rPr>
          <w:lang w:val="en-US"/>
        </w:rPr>
        <w:t xml:space="preserve"> and then </w:t>
      </w:r>
      <w:r w:rsidR="001118BE" w:rsidRPr="002C0D0B">
        <w:rPr>
          <w:b/>
          <w:bCs/>
          <w:lang w:val="en-US"/>
        </w:rPr>
        <w:t>update the parameters</w:t>
      </w:r>
      <w:r w:rsidR="001118BE" w:rsidRPr="002C0D0B">
        <w:rPr>
          <w:lang w:val="en-US"/>
        </w:rPr>
        <w:t xml:space="preserve"> after that. (don’t update parameters after every gradient)</w:t>
      </w:r>
      <w:r>
        <w:rPr>
          <w:lang w:val="en-US"/>
        </w:rPr>
        <w:t>, also not after 1024 steps.</w:t>
      </w:r>
    </w:p>
    <w:p w14:paraId="6E1E2020" w14:textId="77777777" w:rsidR="002C0D0B" w:rsidRDefault="002C0D0B" w:rsidP="002C0D0B">
      <w:pPr>
        <w:rPr>
          <w:lang w:val="en-US"/>
        </w:rPr>
      </w:pPr>
    </w:p>
    <w:p w14:paraId="4CDF9AAF" w14:textId="5E7419A0" w:rsidR="002C0D0B" w:rsidRDefault="002C0D0B" w:rsidP="002C0D0B">
      <w:pPr>
        <w:rPr>
          <w:b/>
          <w:bCs/>
          <w:lang w:val="en-US"/>
        </w:rPr>
      </w:pPr>
      <w:proofErr w:type="gramStart"/>
      <w:r w:rsidRPr="002C0D0B">
        <w:rPr>
          <w:b/>
          <w:bCs/>
          <w:lang w:val="en-US"/>
        </w:rPr>
        <w:t>( C</w:t>
      </w:r>
      <w:proofErr w:type="gramEnd"/>
      <w:r w:rsidRPr="002C0D0B">
        <w:rPr>
          <w:b/>
          <w:bCs/>
          <w:lang w:val="en-US"/>
        </w:rPr>
        <w:t>) Adam Optimizer with Weight Decay</w:t>
      </w:r>
    </w:p>
    <w:p w14:paraId="4431CD8D" w14:textId="6B9D29F5" w:rsidR="002C0D0B" w:rsidRDefault="002C0D0B" w:rsidP="002C0D0B">
      <w:pPr>
        <w:rPr>
          <w:b/>
          <w:bCs/>
          <w:lang w:val="en-US"/>
        </w:rPr>
      </w:pPr>
      <w:r w:rsidRPr="002C0D0B">
        <w:rPr>
          <w:b/>
          <w:bCs/>
          <w:lang w:val="en-US"/>
        </w:rPr>
        <w:lastRenderedPageBreak/>
        <w:drawing>
          <wp:inline distT="0" distB="0" distL="0" distR="0" wp14:anchorId="075F7C11" wp14:editId="35413F14">
            <wp:extent cx="5731510" cy="2790190"/>
            <wp:effectExtent l="0" t="0" r="0" b="3810"/>
            <wp:docPr id="133995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54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C003" w14:textId="73586906" w:rsidR="002C0D0B" w:rsidRDefault="002C0D0B" w:rsidP="002C0D0B">
      <w:pPr>
        <w:rPr>
          <w:b/>
          <w:bCs/>
          <w:lang w:val="en-US"/>
        </w:rPr>
      </w:pPr>
      <w:r w:rsidRPr="002C0D0B">
        <w:rPr>
          <w:b/>
          <w:bCs/>
          <w:lang w:val="en-US"/>
        </w:rPr>
        <w:drawing>
          <wp:inline distT="0" distB="0" distL="0" distR="0" wp14:anchorId="21C1F654" wp14:editId="44BBE5F8">
            <wp:extent cx="5731510" cy="1841500"/>
            <wp:effectExtent l="0" t="0" r="0" b="0"/>
            <wp:docPr id="72434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497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E0F2" w14:textId="77777777" w:rsidR="002C0D0B" w:rsidRDefault="002C0D0B" w:rsidP="002C0D0B">
      <w:pPr>
        <w:rPr>
          <w:b/>
          <w:bCs/>
          <w:lang w:val="en-US"/>
        </w:rPr>
      </w:pPr>
    </w:p>
    <w:p w14:paraId="68A4AD82" w14:textId="4C853FFC" w:rsidR="002C0D0B" w:rsidRDefault="002C0D0B" w:rsidP="002C0D0B">
      <w:pPr>
        <w:pStyle w:val="Heading1"/>
        <w:rPr>
          <w:lang w:val="en-US"/>
        </w:rPr>
      </w:pPr>
      <w:r>
        <w:rPr>
          <w:lang w:val="en-US"/>
        </w:rPr>
        <w:t>Pretraining the SLM</w:t>
      </w:r>
    </w:p>
    <w:p w14:paraId="39FDC891" w14:textId="127ED083" w:rsidR="00CB0310" w:rsidRDefault="00CB0310" w:rsidP="00CB0310">
      <w:pPr>
        <w:rPr>
          <w:lang w:val="en-US"/>
        </w:rPr>
      </w:pPr>
      <w:r w:rsidRPr="00CB0310">
        <w:rPr>
          <w:lang w:val="en-US"/>
        </w:rPr>
        <w:drawing>
          <wp:inline distT="0" distB="0" distL="0" distR="0" wp14:anchorId="2611F8B3" wp14:editId="2F29DFDC">
            <wp:extent cx="3388659" cy="1456073"/>
            <wp:effectExtent l="0" t="0" r="2540" b="4445"/>
            <wp:docPr id="872255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550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8920" cy="146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FDC8" w14:textId="1B3DC771" w:rsidR="00CB0310" w:rsidRDefault="00CB0310" w:rsidP="00CB0310">
      <w:pPr>
        <w:rPr>
          <w:lang w:val="en-US"/>
        </w:rPr>
      </w:pPr>
      <w:r w:rsidRPr="00CB0310">
        <w:rPr>
          <w:lang w:val="en-US"/>
        </w:rPr>
        <w:drawing>
          <wp:inline distT="0" distB="0" distL="0" distR="0" wp14:anchorId="2C190727" wp14:editId="32628C0E">
            <wp:extent cx="3723341" cy="1406669"/>
            <wp:effectExtent l="0" t="0" r="0" b="3175"/>
            <wp:docPr id="150839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999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2572" cy="142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10C1" w14:textId="23B5A994" w:rsidR="00CB0310" w:rsidRDefault="00CB0310" w:rsidP="00CB0310">
      <w:pPr>
        <w:pStyle w:val="Heading1"/>
        <w:rPr>
          <w:lang w:val="en-US"/>
        </w:rPr>
      </w:pPr>
      <w:r>
        <w:rPr>
          <w:lang w:val="en-US"/>
        </w:rPr>
        <w:lastRenderedPageBreak/>
        <w:t>Inference’</w:t>
      </w:r>
    </w:p>
    <w:p w14:paraId="62AE28C5" w14:textId="056C3A2F" w:rsidR="00CB0310" w:rsidRDefault="00CB0310" w:rsidP="00CB0310">
      <w:pPr>
        <w:rPr>
          <w:lang w:val="en-US"/>
        </w:rPr>
      </w:pPr>
      <w:r w:rsidRPr="00CB0310">
        <w:rPr>
          <w:lang w:val="en-US"/>
        </w:rPr>
        <w:drawing>
          <wp:inline distT="0" distB="0" distL="0" distR="0" wp14:anchorId="2400C756" wp14:editId="0EF86E0D">
            <wp:extent cx="5731510" cy="2033270"/>
            <wp:effectExtent l="0" t="0" r="0" b="0"/>
            <wp:docPr id="111092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299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B66E" w14:textId="3367E927" w:rsidR="00CB0310" w:rsidRPr="00CB0310" w:rsidRDefault="00CB0310" w:rsidP="00CB0310">
      <w:pPr>
        <w:rPr>
          <w:lang w:val="en-US"/>
        </w:rPr>
      </w:pPr>
      <w:r>
        <w:rPr>
          <w:lang w:val="en-US"/>
        </w:rPr>
        <w:t>We don’t care of the first 3, only for the last token</w:t>
      </w:r>
    </w:p>
    <w:p w14:paraId="56C74462" w14:textId="77777777" w:rsidR="00CB0310" w:rsidRPr="00CB0310" w:rsidRDefault="00CB0310" w:rsidP="00CB0310">
      <w:pPr>
        <w:rPr>
          <w:lang w:val="en-US"/>
        </w:rPr>
      </w:pPr>
    </w:p>
    <w:p w14:paraId="79C56C41" w14:textId="77777777" w:rsidR="002C0D0B" w:rsidRPr="002C0D0B" w:rsidRDefault="002C0D0B" w:rsidP="002C0D0B">
      <w:pPr>
        <w:rPr>
          <w:lang w:val="en-US"/>
        </w:rPr>
      </w:pPr>
    </w:p>
    <w:p w14:paraId="28C0C7B2" w14:textId="77777777" w:rsidR="00B94452" w:rsidRPr="00B94452" w:rsidRDefault="00B94452" w:rsidP="00B94452">
      <w:pPr>
        <w:rPr>
          <w:lang w:val="en-US"/>
        </w:rPr>
      </w:pPr>
    </w:p>
    <w:p w14:paraId="291F57CC" w14:textId="77777777" w:rsidR="0018450D" w:rsidRPr="0018450D" w:rsidRDefault="0018450D" w:rsidP="0018450D">
      <w:pPr>
        <w:rPr>
          <w:b/>
          <w:bCs/>
          <w:lang w:val="en-US"/>
        </w:rPr>
      </w:pPr>
    </w:p>
    <w:sectPr w:rsidR="0018450D" w:rsidRPr="001845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07154B"/>
    <w:multiLevelType w:val="hybridMultilevel"/>
    <w:tmpl w:val="C21C2614"/>
    <w:lvl w:ilvl="0" w:tplc="BC849B9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350D14"/>
    <w:multiLevelType w:val="hybridMultilevel"/>
    <w:tmpl w:val="86E2F9A2"/>
    <w:lvl w:ilvl="0" w:tplc="BD54DC3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7763373">
    <w:abstractNumId w:val="0"/>
  </w:num>
  <w:num w:numId="2" w16cid:durableId="13045048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B2E"/>
    <w:rsid w:val="0008430E"/>
    <w:rsid w:val="001118BE"/>
    <w:rsid w:val="0018450D"/>
    <w:rsid w:val="001D47B7"/>
    <w:rsid w:val="001E3D1A"/>
    <w:rsid w:val="002C0D0B"/>
    <w:rsid w:val="002E1FEB"/>
    <w:rsid w:val="0044409A"/>
    <w:rsid w:val="00471B2E"/>
    <w:rsid w:val="005B7D87"/>
    <w:rsid w:val="005E36EB"/>
    <w:rsid w:val="0064007B"/>
    <w:rsid w:val="006652CC"/>
    <w:rsid w:val="006A6210"/>
    <w:rsid w:val="006E3E22"/>
    <w:rsid w:val="006F670B"/>
    <w:rsid w:val="00831234"/>
    <w:rsid w:val="008559CA"/>
    <w:rsid w:val="00900184"/>
    <w:rsid w:val="009E113C"/>
    <w:rsid w:val="00AB7957"/>
    <w:rsid w:val="00AD6903"/>
    <w:rsid w:val="00B94452"/>
    <w:rsid w:val="00C646BC"/>
    <w:rsid w:val="00CA09F9"/>
    <w:rsid w:val="00CB0310"/>
    <w:rsid w:val="00D67543"/>
    <w:rsid w:val="00D9069E"/>
    <w:rsid w:val="00EA7CEB"/>
    <w:rsid w:val="00F65C07"/>
    <w:rsid w:val="00F72C4C"/>
    <w:rsid w:val="00FD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6EE58"/>
  <w15:chartTrackingRefBased/>
  <w15:docId w15:val="{84C11F27-01AC-2B43-8F10-718A28337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1B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1B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1B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1B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1B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1B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1B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1B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1B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1B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1B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1B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1B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1B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1B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1B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1B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1B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1B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1B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1B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1B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1B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1B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1B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1B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1B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1B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1B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58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9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904</TotalTime>
  <Pages>21</Pages>
  <Words>903</Words>
  <Characters>5153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Ghosal Sabyasachi (MS/EHM-TD-PJ1)</dc:creator>
  <cp:keywords/>
  <dc:description/>
  <cp:lastModifiedBy>Ghosal Sabyasachi (MS/EHM-TD-PJ1)</cp:lastModifiedBy>
  <cp:revision>4</cp:revision>
  <dcterms:created xsi:type="dcterms:W3CDTF">2025-06-24T12:51:00Z</dcterms:created>
  <dcterms:modified xsi:type="dcterms:W3CDTF">2025-06-28T01:45:00Z</dcterms:modified>
</cp:coreProperties>
</file>